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</w:pPr>
      <w:r w:rsidRPr="005049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Zamawiający</w:t>
      </w: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  „Wodociągi Płockie” Sp. z o.o.</w:t>
      </w:r>
    </w:p>
    <w:p w:rsidR="00840F28" w:rsidRPr="00840F28" w:rsidRDefault="00840F28" w:rsidP="00840F2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09-402 Płock ul. Harcerza Antolka Gradowskiego 11</w:t>
      </w:r>
    </w:p>
    <w:p w:rsidR="00840F28" w:rsidRPr="00840F28" w:rsidRDefault="0050491C" w:rsidP="00840F2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</w:t>
      </w:r>
      <w:r w:rsidR="00840F28"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el.   24/ 364 42 00</w:t>
      </w:r>
    </w:p>
    <w:p w:rsidR="00840F28" w:rsidRPr="00840F28" w:rsidRDefault="0050491C" w:rsidP="00840F28">
      <w:pPr>
        <w:keepNext/>
        <w:spacing w:after="0" w:line="240" w:lineRule="auto"/>
        <w:ind w:left="1620"/>
        <w:outlineLvl w:val="3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fax </w:t>
      </w:r>
      <w:r w:rsidR="00840F28"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24/ 364 42 02</w:t>
      </w:r>
    </w:p>
    <w:p w:rsidR="00840F28" w:rsidRPr="00840F28" w:rsidRDefault="00840F28" w:rsidP="00840F28">
      <w:pPr>
        <w:spacing w:after="0" w:line="240" w:lineRule="auto"/>
        <w:ind w:left="162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Godziny  urzędowania: 7.00  – 15.00</w:t>
      </w:r>
    </w:p>
    <w:p w:rsidR="00840F28" w:rsidRPr="00840F28" w:rsidRDefault="00840F28" w:rsidP="00840F2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Znak  sprawy:  </w:t>
      </w:r>
      <w:r w:rsidR="00F71E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5049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</w:t>
      </w: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TT/</w:t>
      </w:r>
      <w:r w:rsidR="005049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</w:t>
      </w: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</w:t>
      </w: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900"/>
          <w:tab w:val="center" w:pos="4536"/>
          <w:tab w:val="right" w:pos="9072"/>
        </w:tabs>
        <w:spacing w:after="0" w:line="240" w:lineRule="auto"/>
        <w:ind w:left="1620" w:hanging="1620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 P E C Y F I K A C J A</w:t>
      </w: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>ISTOTNYCH WARUNKÓW ZAMÓWIENIA</w:t>
      </w: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50491C" w:rsidRPr="0050491C" w:rsidRDefault="00840F28" w:rsidP="0050491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>Dotyczy:</w:t>
      </w:r>
      <w:r w:rsidR="0050491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491C">
        <w:rPr>
          <w:rFonts w:ascii="Times New Roman" w:eastAsia="Times New Roman" w:hAnsi="Times New Roman" w:cs="Times New Roman"/>
          <w:sz w:val="28"/>
          <w:szCs w:val="28"/>
          <w:lang w:eastAsia="pl-PL"/>
        </w:rPr>
        <w:t>przetargu nieograniczonego na</w:t>
      </w:r>
      <w:bookmarkStart w:id="0" w:name="OLE_LINK3"/>
      <w:bookmarkStart w:id="1" w:name="OLE_LINK4"/>
      <w:r w:rsidR="0050491C" w:rsidRPr="005049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0491C">
        <w:rPr>
          <w:rFonts w:ascii="Times New Roman" w:hAnsi="Times New Roman" w:cs="Times New Roman"/>
          <w:sz w:val="28"/>
          <w:szCs w:val="28"/>
        </w:rPr>
        <w:t>budowę</w:t>
      </w:r>
      <w:r w:rsidR="0050491C" w:rsidRPr="0050491C">
        <w:rPr>
          <w:rFonts w:ascii="Times New Roman" w:hAnsi="Times New Roman" w:cs="Times New Roman"/>
          <w:sz w:val="28"/>
          <w:szCs w:val="28"/>
        </w:rPr>
        <w:t xml:space="preserve"> budynku warsztatowo-garażowego wraz z łącznikiem</w:t>
      </w:r>
      <w:r w:rsidR="0050491C">
        <w:rPr>
          <w:rFonts w:ascii="Times New Roman" w:hAnsi="Times New Roman" w:cs="Times New Roman"/>
          <w:sz w:val="28"/>
          <w:szCs w:val="28"/>
        </w:rPr>
        <w:t>,</w:t>
      </w:r>
      <w:r w:rsidR="0050491C" w:rsidRPr="0050491C">
        <w:rPr>
          <w:rFonts w:ascii="Times New Roman" w:hAnsi="Times New Roman" w:cs="Times New Roman"/>
          <w:sz w:val="28"/>
          <w:szCs w:val="28"/>
        </w:rPr>
        <w:t xml:space="preserve"> zlokalizowanego w Płocku, przy ul. Filtrowej</w:t>
      </w:r>
      <w:r w:rsidR="001F60EA">
        <w:rPr>
          <w:rFonts w:ascii="Times New Roman" w:hAnsi="Times New Roman" w:cs="Times New Roman"/>
          <w:sz w:val="28"/>
          <w:szCs w:val="28"/>
        </w:rPr>
        <w:t>,</w:t>
      </w:r>
      <w:r w:rsidR="0050491C" w:rsidRPr="0050491C">
        <w:rPr>
          <w:rFonts w:ascii="Times New Roman" w:hAnsi="Times New Roman" w:cs="Times New Roman"/>
          <w:sz w:val="28"/>
          <w:szCs w:val="28"/>
        </w:rPr>
        <w:t xml:space="preserve"> na działce o nr ew. gruntów 777/6.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bookmarkEnd w:id="0"/>
    <w:bookmarkEnd w:id="1"/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Zatwierdzam:</w:t>
      </w:r>
    </w:p>
    <w:p w:rsidR="0050491C" w:rsidRDefault="0050491C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0491C" w:rsidRPr="00840F28" w:rsidRDefault="0050491C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................................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Kierownik Zamawiającego</w:t>
      </w: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40F28" w:rsidRPr="00840F28" w:rsidRDefault="001F60EA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Wrzesień</w:t>
      </w:r>
      <w:r w:rsidR="005049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2015</w:t>
      </w:r>
      <w:r w:rsidR="00840F28"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840F28" w:rsidRPr="00840F28" w:rsidRDefault="00840F28" w:rsidP="00840F2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SPIS TREŚCI</w:t>
      </w: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SPECYFIKACJI ISTOTNYCH WARUNKÓW ZAMÓWIENIA</w:t>
      </w: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I.    </w:t>
      </w:r>
      <w:r w:rsidRPr="00840F2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 xml:space="preserve">Opis przedmiotu zamówienia 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II.    </w:t>
      </w:r>
      <w:r w:rsidRPr="00840F2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>Instrukcja dla Wykonawcy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Opis sposobu przygotowania oferty.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Opis warunków  udziału  w postępowaniu oraz opis sposobu  dokonywania   oceny  spełnienia tych warunków  wraz z informacją o oświadczeniach i dokumentach potwierdzających  spełnienie warunków udziału przez  Wykonawców.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Wadium. 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zabezpieczenia  należytego  wykonania  umowy.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 zabezpieczenia należytego  wykonania  umowy.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  zabezpieczenia.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zamówienia.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Kryteria oceny ofert.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obliczenia ceny.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Tryb udzielania wyjaśnień.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i miejsce składania ofert.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miejsce otwarcia ofert. 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trybie otwarcia i oceny ofert.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wyniku  przetargu.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porozumiewania się z Zamawiającym.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formalnościach dotyczących zawarcia umowy.</w:t>
      </w:r>
    </w:p>
    <w:p w:rsidR="00840F28" w:rsidRPr="00840F28" w:rsidRDefault="00840F28" w:rsidP="00840F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Odwołania.</w:t>
      </w:r>
    </w:p>
    <w:p w:rsidR="00840F28" w:rsidRPr="00840F28" w:rsidRDefault="00840F28" w:rsidP="00840F2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   -  Wzór oferty</w:t>
      </w:r>
    </w:p>
    <w:p w:rsidR="00840F28" w:rsidRPr="00840F28" w:rsidRDefault="00840F28" w:rsidP="00840F2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   –  Oświadczenie</w:t>
      </w:r>
    </w:p>
    <w:p w:rsidR="00840F28" w:rsidRPr="00840F28" w:rsidRDefault="00840F28" w:rsidP="00840F2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   –  Wykaz robót</w:t>
      </w:r>
    </w:p>
    <w:p w:rsidR="00840F28" w:rsidRPr="00840F28" w:rsidRDefault="00840F28" w:rsidP="00840F2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    -   Wykaz osób</w:t>
      </w:r>
    </w:p>
    <w:p w:rsidR="00840F28" w:rsidRPr="00840F28" w:rsidRDefault="00840F28" w:rsidP="00840F2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5    -   Formularz cenowy</w:t>
      </w:r>
    </w:p>
    <w:p w:rsidR="00840F28" w:rsidRPr="00840F28" w:rsidRDefault="00840F28" w:rsidP="00840F2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    -   Podwykonawstwo</w:t>
      </w:r>
    </w:p>
    <w:p w:rsidR="00840F28" w:rsidRPr="00840F28" w:rsidRDefault="00840F28" w:rsidP="00840F2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7    –  Oświadczenie  o  kapitale zakładowym</w:t>
      </w:r>
    </w:p>
    <w:p w:rsidR="00840F28" w:rsidRPr="00840F28" w:rsidRDefault="00840F28" w:rsidP="00840F2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8    -   Zastrzeżenie tajności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III.</w:t>
      </w: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Wzór umowy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IV.</w:t>
      </w: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Dokumentacja projektowa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V.</w:t>
      </w: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Specyfikacje Techniczne Wykonania i Odbioru Robót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VI.</w:t>
      </w: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Przedmiary</w:t>
      </w:r>
    </w:p>
    <w:p w:rsidR="00840F28" w:rsidRPr="00840F28" w:rsidRDefault="00840F28" w:rsidP="00840F28">
      <w:pPr>
        <w:spacing w:after="0" w:line="240" w:lineRule="auto"/>
        <w:ind w:left="2124" w:firstLine="708"/>
        <w:rPr>
          <w:rFonts w:ascii="Arial Black" w:eastAsia="Times New Roman" w:hAnsi="Arial Black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2124" w:firstLine="708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2124" w:firstLine="708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2124" w:firstLine="708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SPECYFIKACJA</w:t>
      </w:r>
    </w:p>
    <w:p w:rsidR="00840F28" w:rsidRPr="00840F28" w:rsidRDefault="00840F28" w:rsidP="00840F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>ISTOTNYCH WARUNKÓW ZAMÓWIENIA</w:t>
      </w:r>
    </w:p>
    <w:p w:rsidR="0050491C" w:rsidRDefault="0050491C" w:rsidP="00504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0491C" w:rsidRPr="003B35A1" w:rsidRDefault="0050491C" w:rsidP="005049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35A1">
        <w:rPr>
          <w:rFonts w:ascii="Times New Roman" w:eastAsia="Times New Roman" w:hAnsi="Times New Roman" w:cs="Times New Roman"/>
          <w:lang w:eastAsia="pl-PL"/>
        </w:rPr>
        <w:t>„Wodociągi Płockie” Spółka z o.o. z siedzibą w 09-402 Płocku, ul. Harcerza Antolka Gradowskiego 11, zwana dalej Zamawiającym</w:t>
      </w:r>
      <w:r w:rsidR="001F60EA" w:rsidRPr="003B35A1">
        <w:rPr>
          <w:rFonts w:ascii="Times New Roman" w:eastAsia="Times New Roman" w:hAnsi="Times New Roman" w:cs="Times New Roman"/>
          <w:lang w:eastAsia="pl-PL"/>
        </w:rPr>
        <w:t>,</w:t>
      </w:r>
      <w:r w:rsidRPr="003B35A1">
        <w:rPr>
          <w:rFonts w:ascii="Times New Roman" w:eastAsia="Times New Roman" w:hAnsi="Times New Roman" w:cs="Times New Roman"/>
          <w:lang w:eastAsia="pl-PL"/>
        </w:rPr>
        <w:t xml:space="preserve"> zaprasza do złożenia ofert w trybie przetargu nieograniczonego na budowę budynku warsztatowo-garażowego wraz z łącznikiem zlokalizowanego w Płocku, przy ul. Filtrowej na działce o nr ew. gruntów 777/6.</w:t>
      </w:r>
    </w:p>
    <w:p w:rsidR="0050491C" w:rsidRPr="003B35A1" w:rsidRDefault="0050491C" w:rsidP="0050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35A1">
        <w:rPr>
          <w:rFonts w:ascii="Times New Roman" w:eastAsia="Times New Roman" w:hAnsi="Times New Roman" w:cs="Times New Roman"/>
          <w:lang w:eastAsia="pl-PL"/>
        </w:rPr>
        <w:t>Postępowanie prowadzone jest na podstawie Regulaminu Wewnętrznego udzielania zamówień na roboty  budowlane inwestycyjne i remontowe, dostawy, usługi,  przyjętego uchwałą  Zarządu nr 18/1453/Z/2012 z dnia 01.03.2012 r., z aneksem Nr 1 z dnia 24.01.2013 r., dostępnego na stronie www.wodociagi.pl</w:t>
      </w:r>
    </w:p>
    <w:p w:rsidR="0050491C" w:rsidRPr="003B35A1" w:rsidRDefault="0050491C" w:rsidP="0050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B35A1">
        <w:rPr>
          <w:rFonts w:ascii="Times New Roman" w:eastAsia="Times New Roman" w:hAnsi="Times New Roman" w:cs="Times New Roman"/>
          <w:lang w:eastAsia="pl-PL"/>
        </w:rPr>
        <w:t>Wykonawca poniesie wszelkie koszty związane z przygotowaniem i złożeniem oferty.</w:t>
      </w:r>
    </w:p>
    <w:p w:rsidR="0050491C" w:rsidRDefault="0050491C" w:rsidP="00504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3B35A1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OPIS PRZEDMIOTU ZAMÓWIENIA </w:t>
      </w:r>
    </w:p>
    <w:p w:rsidR="003C6F2F" w:rsidRDefault="0050491C" w:rsidP="003C6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9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budowa budynku warsztatowo-garażowego wraz z łącznikiem</w:t>
      </w:r>
      <w:r w:rsidR="001F60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zlokalizowanego w Płocku, przy ul. Filtrowej na</w:t>
      </w:r>
      <w:r w:rsidR="0072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działce o nr ew. gruntów 777/6, na podstawie dokumentacji projektowej autorstwa Konstruktor s.c. Adamowicz &amp; Gosa</w:t>
      </w:r>
      <w:r w:rsidR="003C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decyzji o pozwoleniu na budowę</w:t>
      </w:r>
      <w:r w:rsidR="007206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769C" w:rsidRPr="003C6F2F" w:rsidRDefault="00D6769C" w:rsidP="003C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 xml:space="preserve"> Szczegółowy  zakres  rzeczowy  robót  określa:</w:t>
      </w:r>
    </w:p>
    <w:p w:rsidR="00D6769C" w:rsidRPr="00840F28" w:rsidRDefault="00D6769C" w:rsidP="00D6769C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Dokumentacja  projektowa w skład  której  wchodzą:</w:t>
      </w:r>
    </w:p>
    <w:p w:rsidR="00D6769C" w:rsidRDefault="00D6769C" w:rsidP="00D6769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PB i PW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zamienny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Architektura</w:t>
      </w:r>
    </w:p>
    <w:p w:rsidR="00D6769C" w:rsidRPr="00840F28" w:rsidRDefault="00D6769C" w:rsidP="00D6769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PW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zamienny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Konstrukcja</w:t>
      </w:r>
    </w:p>
    <w:p w:rsidR="00D6769C" w:rsidRDefault="00D6769C" w:rsidP="00D6769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PW zamienny Branża Sanitarna – instalacje wewnętrzne</w:t>
      </w:r>
      <w:r w:rsidRP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6769C" w:rsidRDefault="00D6769C" w:rsidP="00D6769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P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>PW zamienny Branża sanitarna – sieci zewnętrzne</w:t>
      </w:r>
    </w:p>
    <w:p w:rsidR="00D6769C" w:rsidRPr="00DB087B" w:rsidRDefault="00D6769C" w:rsidP="00D6769C">
      <w:pPr>
        <w:tabs>
          <w:tab w:val="num" w:pos="5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PW Branża elektryczna</w:t>
      </w:r>
    </w:p>
    <w:p w:rsidR="00D6769C" w:rsidRDefault="00D6769C" w:rsidP="00D6769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 Specyfikacje techniczne- zamienna, branża budowlana</w:t>
      </w:r>
    </w:p>
    <w:p w:rsidR="001F60EA" w:rsidRDefault="00D6769C" w:rsidP="00D6769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7. Specyfikacje techniczne – branża sanitarna</w:t>
      </w:r>
    </w:p>
    <w:p w:rsidR="00D6769C" w:rsidRDefault="00D6769C" w:rsidP="00D6769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8. Specyfikacje techniczne – branża elektryczna</w:t>
      </w:r>
    </w:p>
    <w:p w:rsidR="00D6769C" w:rsidRPr="00840F28" w:rsidRDefault="00D6769C" w:rsidP="00D6769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Przedmiary robót </w:t>
      </w:r>
    </w:p>
    <w:p w:rsidR="00D6769C" w:rsidRPr="00840F28" w:rsidRDefault="00D6769C" w:rsidP="003C6F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Zamówieniem dodatkowym są: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roboty nie objęte dokumentacją projektową, specyfikacjami technicznymi wykonania i odbioru  robót oraz określone w opisie przedmiotu zamówienia w SIWZ.</w:t>
      </w:r>
    </w:p>
    <w:p w:rsidR="00D6769C" w:rsidRPr="00840F28" w:rsidRDefault="00D6769C" w:rsidP="00D676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</w:p>
    <w:p w:rsidR="00D6769C" w:rsidRPr="00840F28" w:rsidRDefault="00D6769C" w:rsidP="003C6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 przypadku  sprzeczności  między  dokumentami  opisującymi  przedmiot  zamówienia,  obowiązuje  następująca  hierarchia:</w:t>
      </w:r>
    </w:p>
    <w:p w:rsidR="00D6769C" w:rsidRPr="00840F28" w:rsidRDefault="00D6769C" w:rsidP="00D6769C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dokumentacja projektowa,  </w:t>
      </w:r>
    </w:p>
    <w:p w:rsidR="00D6769C" w:rsidRPr="00840F28" w:rsidRDefault="00D6769C" w:rsidP="00D6769C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specyfikacje techniczne  wykonania i odbioru robót, </w:t>
      </w:r>
    </w:p>
    <w:p w:rsidR="00D6769C" w:rsidRPr="00840F28" w:rsidRDefault="00D6769C" w:rsidP="00D6769C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informacja dotycząca  bezpieczeństwa i  ochrony  zdrowia,</w:t>
      </w:r>
    </w:p>
    <w:p w:rsidR="00D6769C" w:rsidRPr="00840F28" w:rsidRDefault="00D6769C" w:rsidP="00D6769C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   przedmiary robót.</w:t>
      </w:r>
    </w:p>
    <w:p w:rsidR="003C6F2F" w:rsidRDefault="003C6F2F" w:rsidP="00504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91C" w:rsidRPr="003B35A1" w:rsidRDefault="0050491C" w:rsidP="003C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5A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ofert wariantowych i częściowych.</w:t>
      </w:r>
    </w:p>
    <w:p w:rsidR="00840F28" w:rsidRPr="00051610" w:rsidRDefault="00840F28" w:rsidP="00840F2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051610" w:rsidRPr="00B237DB" w:rsidRDefault="00051610" w:rsidP="0084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Budynek warsztatowo-garażowy jest budynkiem jednokondygnacyjnym, niepodpiwniczonym. W części warsztatowej składa się z warsztatu, ślusarni oraz pomieszczenia napraw pojazdów. Warsztat został wyposażony w kanał naprawczy o głębokości 1,4 m i długości 11,32 m</w:t>
      </w:r>
      <w:r w:rsidR="001F60E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przykryty kratami stalowymi typu Mostostal. Nadto w budynku znajduje się 3-stanowiskowy garaż</w:t>
      </w:r>
      <w:r w:rsidR="001F6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magazyn , wielofunkcyjne pomieszczenie techniczne oraz WC i palarnia</w:t>
      </w:r>
      <w:r w:rsidR="001F60E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Budynek połączony jest z sąsiadującym budynkiem łącznikiem.</w:t>
      </w:r>
    </w:p>
    <w:p w:rsidR="00840F28" w:rsidRPr="00B237DB" w:rsidRDefault="00B237DB" w:rsidP="00840F2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Kubatura </w:t>
      </w:r>
      <w:r w:rsidR="00840F28"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budynku</w:t>
      </w:r>
      <w:r w:rsidR="00840F28"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3.230,83</w:t>
      </w:r>
      <w:r w:rsidR="00840F28"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="00840F28" w:rsidRPr="00B237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</w:p>
    <w:p w:rsidR="00840F28" w:rsidRPr="00B237DB" w:rsidRDefault="00840F28" w:rsidP="00840F2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Powierzchnia zabudowy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   </w:t>
      </w:r>
      <w:r w:rsidR="00B237DB"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635,48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Pr="00B237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840F28" w:rsidRPr="00B237DB" w:rsidRDefault="00840F28" w:rsidP="00840F2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Powierzchnia użytkowa 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   </w:t>
      </w:r>
      <w:r w:rsidR="00B237DB"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575,94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Pr="00B237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840F28" w:rsidRPr="00B237DB" w:rsidRDefault="00840F28" w:rsidP="00840F2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bud</w:t>
      </w:r>
      <w:r w:rsidR="00B237DB"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ynku do kalenicy </w:t>
      </w:r>
      <w:r w:rsidR="00B237DB"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       3,28  do 5,49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</w:p>
    <w:p w:rsidR="00B237DB" w:rsidRPr="00D6276D" w:rsidRDefault="00B237DB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Konstrukcja budynku tradycyjna, udoskonalona. Zasadniczymi elementami konstrukcyjnymi obiektu są wylewane monolityczne i prefabrykowane (ze sprężonych płyt kanałowych) stropy żelbetowe przejmujące obciążenie warstw dachowych i przekazujące je na żelbetowe monolityczne ławy fundamentowe za pośrednictwem ścian murowanych (ściany konstrukcyjne z drobnowym</w:t>
      </w:r>
      <w:r w:rsidR="001F60EA">
        <w:rPr>
          <w:rFonts w:ascii="Times New Roman" w:eastAsia="Times New Roman" w:hAnsi="Times New Roman" w:cs="Times New Roman"/>
          <w:sz w:val="20"/>
          <w:szCs w:val="20"/>
          <w:lang w:eastAsia="pl-PL"/>
        </w:rPr>
        <w:t>iarowych elementów wapienno-pias</w:t>
      </w: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kowych wzmocnionych filarkami żelbetowymi i wieńcami). Przykrycie budynku stanowi jedno- (łącznik i doprojektowane pomieszczenie) i dwuspadowy (budynek zasadniczy) stropodach o nachyleniu połaci odpowiednio 3,5%, 2,6%, 2,6%. Stropodach </w:t>
      </w: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ocieplony</w:t>
      </w:r>
      <w:r w:rsidR="00D6276D"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wełną mineralną i pokryty 2 x papą termozgrzewalną</w:t>
      </w: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. Ściany zewnętrzne ocieplone styropianem z wyprawą w postaci tynku cienkowarstwowego.</w:t>
      </w:r>
    </w:p>
    <w:p w:rsidR="00D6276D" w:rsidRPr="00D6276D" w:rsidRDefault="00840F28" w:rsidP="00D6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Projektowany budynek będzie wyposażony w instalacje i urzą</w:t>
      </w:r>
      <w:r w:rsidR="00D6276D"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dzenia wg projektów branżowych:</w:t>
      </w:r>
    </w:p>
    <w:p w:rsidR="00840F28" w:rsidRPr="00D6276D" w:rsidRDefault="00D6276D" w:rsidP="00D627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40F28"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instalacje i urządzenia wodne, w tym: instalacja wody zimnej, instalacja wody ciepłej i cyrkulacji, </w:t>
      </w:r>
    </w:p>
    <w:p w:rsidR="00840F28" w:rsidRPr="00D6276D" w:rsidRDefault="00840F28" w:rsidP="00D6276D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instalacje i urządzenia kanalizacyjne, sanitarne </w:t>
      </w:r>
    </w:p>
    <w:p w:rsidR="00D6276D" w:rsidRPr="00D6276D" w:rsidRDefault="00840F28" w:rsidP="00D6276D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instalacje i urządzenia grzewcze, instalacja centralnego ogrzewania, </w:t>
      </w:r>
    </w:p>
    <w:p w:rsidR="00D6276D" w:rsidRPr="00D6276D" w:rsidRDefault="00D6276D" w:rsidP="00D6276D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instalacja wentylacji mechanicznej</w:t>
      </w:r>
    </w:p>
    <w:p w:rsidR="00840F28" w:rsidRPr="00D6276D" w:rsidRDefault="00D6276D" w:rsidP="00D6276D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instalacje wg branży elektrycznej</w:t>
      </w:r>
    </w:p>
    <w:p w:rsidR="00840F28" w:rsidRPr="00D6276D" w:rsidRDefault="00840F28" w:rsidP="00D6276D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instalację odgromową</w:t>
      </w:r>
      <w:r w:rsidR="003B35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="003B35A1">
        <w:rPr>
          <w:rFonts w:ascii="Times New Roman" w:eastAsia="Times New Roman" w:hAnsi="Times New Roman" w:cs="Times New Roman"/>
          <w:sz w:val="20"/>
          <w:szCs w:val="20"/>
          <w:lang w:eastAsia="pl-PL"/>
        </w:rPr>
        <w:t>uziemiajacą</w:t>
      </w:r>
      <w:proofErr w:type="spellEnd"/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840F28" w:rsidRPr="00D6276D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627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 także przyłącza i drogę przy budynku wg dokumentacji projektowej.</w:t>
      </w:r>
    </w:p>
    <w:p w:rsidR="00840F28" w:rsidRPr="00D6276D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Nadto Wykonawca oznakuje w budynku drogi i wyjścia ewakuacyjne, wyposaży budynek w podręczny sprzęt gaśniczy oraz opracuje instrukcję bezpieczeństwa pożarowego dla całego obiektu.</w:t>
      </w:r>
    </w:p>
    <w:p w:rsidR="00840F28" w:rsidRPr="00D6276D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przygotuje wła</w:t>
      </w:r>
      <w:r w:rsidRPr="00D6276D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ciwą dokumentację odbiorową pozwalaj</w:t>
      </w:r>
      <w:r w:rsidRPr="00D6276D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="001F60EA">
        <w:rPr>
          <w:rFonts w:ascii="Times New Roman" w:eastAsia="Times New Roman" w:hAnsi="Times New Roman" w:cs="Times New Roman"/>
          <w:sz w:val="20"/>
          <w:szCs w:val="20"/>
          <w:lang w:eastAsia="pl-PL"/>
        </w:rPr>
        <w:t>cą</w:t>
      </w: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ocen</w:t>
      </w:r>
      <w:r w:rsidRPr="00D6276D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nale</w:t>
      </w:r>
      <w:r w:rsidRPr="00D6276D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ytego wykonania robót, zawierającą m.in.: inwentaryzację geodezyjną, protokoły badań, sprawdzeń, dokumenty dopuszczenia materiałów do wbudowania i inne niezbędne.</w:t>
      </w:r>
      <w:r w:rsidR="001F6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m</w:t>
      </w:r>
      <w:r w:rsid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>uszą</w:t>
      </w:r>
      <w:r w:rsidRPr="00D627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spisane i spięte. </w:t>
      </w:r>
    </w:p>
    <w:p w:rsid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przygotowania oferty: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 winien  dokonać  oględzin  placu  budowy,  jego  otoczenia  oraz zdobyć na jego własną  odpowiedzialność  i  ryzyko  wszelkie  informacje,  które  mogą być konieczne do przygotowania oferty oraz podpisania umowy na wykonanie robót.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Oględziny terenu budowy zostaną dokonane na koszt i ryzyko Wykonawcy.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5049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 poniesie  wszelkie  koszty  związane  z  przygotowaniem  i  złożeniem  oferty, a Zamawiający w żadnym przypadku nie będzie ponosił zobowiązań ani odpowiedzialności z tym związanej.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Oferta powinna zawierać całość zamówienia. Wykonawca winien zapoznać się ze wszystkimi warunkami, które są niezbędne do wykonania przedmiotu umowy bez konieczności ponoszenia przez Zamawiającego jakichkolwiek dodatkowych kosztów. Cenę oferty należy </w:t>
      </w:r>
      <w:r w:rsidRPr="00840F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obliczyć jako cenę ryczałtową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uwzględniając zakres zamówienia określony w dokumentacji przetargowej oraz koszty związane z realizacją zamówienia jak i ewentualne </w:t>
      </w:r>
      <w:r w:rsidRPr="00840F2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ryzyko wynikające z okoliczności, których nie można było przewidzieć w chwili zawierania umowy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4.  </w:t>
      </w:r>
      <w:r w:rsidR="0050491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cenie robót należy uwzględnić koszty: prac geodezyjnych, zasilania  placu budowy i zaplecza w  wodę  i  energię  elektryczną, koszty poboru wody i energii elektrycznej przez podliczniki zamontowane na koszt Wykonawcy,  wykonanie  oznakowania i ogrodzenia placu budowy, koszty zaplecza budowy, koszty porządkowania i  doprowadzenia   placu  budowy   do  stanu  należytego, a także koszty organizacyjne związane z utrudnieniem w związku z prowadzeniem prac na terenie zakładu czynnego.  </w:t>
      </w:r>
    </w:p>
    <w:p w:rsidR="00840F28" w:rsidRPr="00840F28" w:rsidRDefault="00840F28" w:rsidP="00840F28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Zaplecze budowy zostanie przygotowane przez Wykonawcę na jego koszt i jego ryzyko. Zaplecze budowy: Zamawiający udostępni teren w pobliżu budowy. Wykonawca we własnym zakresie zorg</w:t>
      </w:r>
      <w:r w:rsidR="0050491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anizuje zaplecze administracyjne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, magazynowe i socjalne, z kabiną </w:t>
      </w:r>
      <w:r w:rsidR="002427C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sanitarną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WC i </w:t>
      </w:r>
      <w:r w:rsidR="0050491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kontenerem na odpady</w:t>
      </w:r>
      <w:r w:rsidR="002427C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Teren budowy i zaplecza należy wygrodzić i odpowiednio oznakować.</w:t>
      </w:r>
    </w:p>
    <w:p w:rsidR="00840F28" w:rsidRPr="00840F28" w:rsidRDefault="00304F50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</w:t>
      </w:r>
      <w:r w:rsidR="00840F28"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Wymagane jest:</w:t>
      </w:r>
    </w:p>
    <w:p w:rsidR="00840F28" w:rsidRPr="00840F28" w:rsidRDefault="00840F28" w:rsidP="00840F2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ciągłe utrzymanie czystości w miejscu wykonywania robót i na istniejących drogach Zama</w:t>
      </w:r>
      <w:r w:rsidR="0050491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wiającego - dojeździe do budowy.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Korzystanie wyłącznie ze wskazanych dróg istniejących.</w:t>
      </w:r>
    </w:p>
    <w:p w:rsidR="00840F28" w:rsidRPr="00840F28" w:rsidRDefault="00840F28" w:rsidP="00840F2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zapewnienie bezpiecznego dostępu do budynków na terenie Zamawiającego. </w:t>
      </w:r>
    </w:p>
    <w:p w:rsidR="00840F28" w:rsidRPr="00840F28" w:rsidRDefault="00840F28" w:rsidP="00840F2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wywiezienie wszystkich odpadów powstałych w wyniku prowadzonych prac budowlanych na wysypisko miejskie ponosząc koszty ich utylizacji</w:t>
      </w:r>
      <w:r w:rsidR="00304F5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</w:t>
      </w:r>
    </w:p>
    <w:p w:rsidR="00840F28" w:rsidRPr="00840F28" w:rsidRDefault="00840F28" w:rsidP="00840F2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ochrona zieleni na terenie Zamawiającego,</w:t>
      </w:r>
    </w:p>
    <w:p w:rsidR="00840F28" w:rsidRPr="00840F28" w:rsidRDefault="00840F28" w:rsidP="00840F2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po wykonaniu prac budowlanych doprowadzenie terenu budowy i zaplecza do stanu należytego, rekultywacja i zagospodarowanie trawnikami.</w:t>
      </w:r>
    </w:p>
    <w:p w:rsidR="00840F28" w:rsidRPr="00840F28" w:rsidRDefault="00840F28" w:rsidP="00840F28">
      <w:pPr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należy załączyć kosztorys ofertowy w formie upr</w:t>
      </w:r>
      <w:r w:rsidR="0090486D">
        <w:rPr>
          <w:rFonts w:ascii="Times New Roman" w:eastAsia="Times New Roman" w:hAnsi="Times New Roman" w:cs="Times New Roman"/>
          <w:sz w:val="20"/>
          <w:szCs w:val="20"/>
          <w:lang w:eastAsia="pl-PL"/>
        </w:rPr>
        <w:t>oszczonej z tabelą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elementów i zestawieniem R,M,S. </w:t>
      </w:r>
    </w:p>
    <w:p w:rsidR="00840F28" w:rsidRPr="00840F28" w:rsidRDefault="00840F28" w:rsidP="00840F28">
      <w:pPr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podpisaniem umowy Wykonawca będzie zobowiązany do przedstawienia Zamawiającemu:</w:t>
      </w:r>
    </w:p>
    <w:p w:rsidR="00840F28" w:rsidRPr="00840F28" w:rsidRDefault="00840F28" w:rsidP="00840F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0486D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rzeczowo-finansowy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zadania, uzgodniony między Stronami i uwzględniający warunki:</w:t>
      </w:r>
    </w:p>
    <w:p w:rsidR="00840F28" w:rsidRPr="000C0857" w:rsidRDefault="00840F28" w:rsidP="00840F28">
      <w:pPr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ED1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realizacji zadania: </w:t>
      </w:r>
      <w:r w:rsidR="001F60EA" w:rsidRPr="001F60EA">
        <w:rPr>
          <w:rFonts w:ascii="Times New Roman" w:eastAsia="Times New Roman" w:hAnsi="Times New Roman" w:cs="Times New Roman"/>
          <w:sz w:val="20"/>
          <w:szCs w:val="20"/>
          <w:lang w:eastAsia="pl-PL"/>
        </w:rPr>
        <w:t>30.10.2016 r..</w:t>
      </w:r>
      <w:r w:rsidRPr="001F6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1436" w:rsidRPr="000C0857">
        <w:rPr>
          <w:rFonts w:ascii="Times New Roman" w:eastAsia="Times New Roman" w:hAnsi="Times New Roman" w:cs="Times New Roman"/>
          <w:sz w:val="20"/>
          <w:szCs w:val="20"/>
          <w:lang w:eastAsia="pl-PL"/>
        </w:rPr>
        <w:t>W roku 2015 wymagane wykonanie robot w kwocie 750 tys. zł</w:t>
      </w:r>
    </w:p>
    <w:p w:rsidR="00840F28" w:rsidRPr="00840F28" w:rsidRDefault="002427C9" w:rsidP="002427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płatność wg stanu zaawansowania prac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oparciu o uzgodnioną tabelę elementów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, le</w:t>
      </w:r>
      <w:r w:rsidR="0090486D">
        <w:rPr>
          <w:rFonts w:ascii="Times New Roman" w:eastAsia="Times New Roman" w:hAnsi="Times New Roman" w:cs="Times New Roman"/>
          <w:sz w:val="20"/>
          <w:szCs w:val="20"/>
          <w:lang w:eastAsia="pl-PL"/>
        </w:rPr>
        <w:t>cz nie więcej niż do wysokości 90% wartości robót, pozostałe 1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0% zostanie zapłacone po odbiorze i uzyskaniu pozwolenia na użytkowanie obiektu.</w:t>
      </w:r>
    </w:p>
    <w:p w:rsidR="00840F28" w:rsidRPr="00840F28" w:rsidRDefault="00840F28" w:rsidP="00840F2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plan bezpieczeństwa i ochrony  zdrowia dla  przedmiotowej budowy, sporządzony zgodnie z Rozporządzeniem Ministra Infrastruktury  z dnia 27.08.2002 r. w sprawie szczegółowego zakresu rodzaju robót budowlanych, stwarzających zagrożenia bezpieczeństwa i zdrowia ludzi (Dz. U. Z dnia 17.09.2002 r.)</w:t>
      </w:r>
    </w:p>
    <w:p w:rsidR="00840F28" w:rsidRPr="00840F28" w:rsidRDefault="00ED45B9" w:rsidP="00840F28">
      <w:pPr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oświadczenia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Budowy i Kierowników Robót o podjęciu funkcji przez osoby o odpowiednich kwalifikacjach, celem dokonania zgłoszenia budowy, w terminie  co najmniej 7 dni przed rozpoczęciem robót budowlanych.</w:t>
      </w:r>
      <w:bookmarkStart w:id="2" w:name="_GoBack"/>
      <w:bookmarkEnd w:id="2"/>
    </w:p>
    <w:p w:rsidR="00840F28" w:rsidRPr="00840F28" w:rsidRDefault="00840F28" w:rsidP="00840F2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lastRenderedPageBreak/>
        <w:t>8.</w:t>
      </w: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Prace budowlane należy prowadzić zgodnie z </w:t>
      </w:r>
      <w:r w:rsidR="0090486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dokumentacją projektową, 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warunkami technicznymi wykonania i odbioru  robót,  normami</w:t>
      </w:r>
      <w:r w:rsidR="0090486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technicznymi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i sztuką budowlaną, przestrzegając przepisy bhp i  ppoż. </w:t>
      </w:r>
    </w:p>
    <w:p w:rsidR="00840F28" w:rsidRPr="00840F28" w:rsidRDefault="00840F28" w:rsidP="00840F28">
      <w:pPr>
        <w:numPr>
          <w:ilvl w:val="0"/>
          <w:numId w:val="43"/>
        </w:numPr>
        <w:tabs>
          <w:tab w:val="num" w:pos="54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</w:t>
      </w:r>
      <w:r w:rsidR="0090486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Wykonawca przedstawi dokumentację odbiorową. </w:t>
      </w:r>
    </w:p>
    <w:p w:rsidR="00840F28" w:rsidRPr="00840F28" w:rsidRDefault="00840F28" w:rsidP="00840F2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10.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Wykonawca udzieli gwarancji na przedmiot zamówienia na okres </w:t>
      </w:r>
      <w:r w:rsidR="0090486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60 miesięcy licząc od dnia następnego po bezusterkowym odbiorze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 Okres rękojmi biegnie razem z gwarancją. </w:t>
      </w:r>
    </w:p>
    <w:p w:rsidR="00840F28" w:rsidRDefault="003B35A1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840F28" w:rsidRPr="00840F28" w:rsidRDefault="00840F28" w:rsidP="00840F28">
      <w:pPr>
        <w:keepNext/>
        <w:tabs>
          <w:tab w:val="num" w:pos="720"/>
        </w:tabs>
        <w:spacing w:after="0" w:line="240" w:lineRule="auto"/>
        <w:ind w:left="720" w:hanging="720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INSTRUKCJA DLA WYKONAWCY</w:t>
      </w:r>
    </w:p>
    <w:p w:rsidR="00840F28" w:rsidRPr="00840F28" w:rsidRDefault="00840F28" w:rsidP="00840F28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sposobu przygotowania oferty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a)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Wykonawca zobowiązany jest do sporządzenia oferty na formularzu oferty i podpisania jej przez uprawnionego przedstawiciela Wykonawcy.</w:t>
      </w:r>
      <w:r w:rsidRPr="00840F28">
        <w:rPr>
          <w:rFonts w:ascii="Times New Roman" w:eastAsia="Times New Roman" w:hAnsi="Times New Roman" w:cs="Times New Roman"/>
          <w:bCs/>
          <w:iCs/>
          <w:color w:val="FF6600"/>
          <w:sz w:val="20"/>
          <w:szCs w:val="20"/>
          <w:lang w:eastAsia="pl-PL"/>
        </w:rPr>
        <w:t xml:space="preserve"> 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b) 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Wymagane  dokumenty  należy złożyć  w formie oryginałów  lub  kserokopii.</w:t>
      </w:r>
    </w:p>
    <w:p w:rsidR="00840F28" w:rsidRPr="00840F28" w:rsidRDefault="00840F28" w:rsidP="00840F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 przypadku, gdy Wykonawca dołączy jako załączniki do oferty kopie dokumentów, kopie te muszą być poświadczone „za zgodność z oryginałem” przez osobę uprawnioną do składania oświadczeń woli w imieniu Wykonawcy. 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c)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W przypadku złożenia kopii dokumentu w formie nieczytelnej lub budzącej wątpliwości co do jej  prawdziwości, Zamawiający wezwie Wykonawcę do przedstawienia w wyznaczonym terminie oryginału dokumentu lub jego  notarialnie poświadczonej  kopii.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d)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W przypadku, gdy jakikolwiek załącznik nie dotyczy Wykonawcy, załącznik ten należy złożyć w dokumentach ofertowych z adnotacją „nie dotyczy” i opatrzyć go podpisem osób  uprawnionych do składania oświadczeń woli w imieniu Wykonawcy.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e)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Formularz oferty wraz ze stanowiącymi jego integralną część załącznikami, zostaną wypełnione przez Wykonawcę ściśle według postanowień niniejszej specyfikacji, bez dokonywania w nich zmian przez Wykonawcę.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f)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Wykonawca złoży tylko</w:t>
      </w:r>
      <w:r w:rsidR="001F60E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jedną ofertę. Złożenie większej liczby ofert lub złożenie oferty zawierającej propozycje alternatywne</w:t>
      </w:r>
      <w:r w:rsidRPr="00840F28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spowoduje odrzucenie wszystkich ofert złożonych przez Wykonawcę.   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g)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Zamawiający  nie dopuszcza   składania  ofert  częściowych i ofert  wariantowych.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i) 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 xml:space="preserve">Ofertę należy sporządzić w języku polskim, na komputerze lub maszynie do pisania. 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j)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 xml:space="preserve">Pożądane jest, aby wszystkie strony oferty, w tym strony wszystkich załączników były ponumerowane, ułożone w kolejności przedstawionej w ofercie. Wymagane jest, aby wszystkie strony oferty i załączników były podpisane przez osoby uprawnione do reprezentowania Wykonawcy lub też należycie ustanowionego pełnomocnika Wykonawcy. Wszystkie miejsca, w których Wykonawca naniósł zmiany muszą być podpisane przez osobę uprawnioną do reprezentowania Wykonawcy. Pełnomocnictwo do podpisania oferty winno być dołączone do oferty, o ile nie wynika ono z dokumentów załączonych do niej. Pełnomocnictwo  należy  złożyć  w  formie  oryginału  lub   kopii  poświadczonej   za zgodność  z  oryginałem przez  notariusza. 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k)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Pożądane jest, aby oferta wraz ze wszystkimi załącznikami była trwale spięta.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l)</w:t>
      </w: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Ofertę należy złożyć w siedzibie Zamawiającego:  Płock ul. </w:t>
      </w:r>
      <w:proofErr w:type="spellStart"/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H.A.Gradowskiego</w:t>
      </w:r>
      <w:proofErr w:type="spellEnd"/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11  w nieprzejrzystej, zamkniętej kopercie/opakowaniu, która  powinna  być  opatrzona  nazwą, dokładnym  adresem Wykonawcy  oraz  oznaczona  w sposób  następujący: „Przetarg nieograniczony -  </w:t>
      </w:r>
      <w:r w:rsidR="009048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budowa budynku warsztatowo-garażowego</w:t>
      </w: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”,  Nie otwierać przed terminem otwarcia </w:t>
      </w:r>
      <w:r w:rsidR="001F60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30.09.</w:t>
      </w:r>
      <w:r w:rsidRPr="001F60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</w:t>
      </w:r>
      <w:r w:rsidR="001F60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1F60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godz. 11.00” Koperta/opakowanie powinna być zapieczętowana</w:t>
      </w:r>
      <w:r w:rsidR="001F60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1F60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sposób</w:t>
      </w:r>
      <w:r w:rsidR="001F60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gwarantujący  zachowanie  poufności  jej treści  oraz  zabezpieczającej  jej  nienaruszalność  do  terminu  otwarcia</w:t>
      </w:r>
      <w:r w:rsidRPr="00840F2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ł)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W przypadku nieprawidłowego zaadresowania lub zamknięcia koperty/ opakowania Zamawiający nie bierze odpowiedzialności za złe skierowanie przesyłki i jej przedterminowe otwarcie.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m)</w:t>
      </w: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Wykonawca może wprowadzić zmiany lub wycofać złożoną przez siebie ofertę pod warunkiem, że Zamawiający otrzyma pisemne powiadomienie o wprowadzeniu zmian lub wycofaniu ofert, przed upływem terminu składania ofert. Powiadomienie o wprowadzeniu zmian lub wycofaniu ofert musi być oznaczone jak w </w:t>
      </w:r>
      <w:proofErr w:type="spellStart"/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ppkt</w:t>
      </w:r>
      <w:proofErr w:type="spellEnd"/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l  oraz dodatkowo opisane „zmiana” lub „wycofane”.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n) 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Nie ujawnia się   informacji  stanowiących  tajemnicę  przedsiębiorstwa   w rozumieniu  przepisów  o  zwalczaniu nieuczciwej konkurencji  art. 11</w:t>
      </w:r>
      <w:r w:rsidR="001F60E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ust.4</w:t>
      </w:r>
      <w:r w:rsidR="001F60E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ustawy o zwalczaniu nieuczciwej konkurencji z 16.04.1993r. (Dz.U. z 2003r., nr 153, poz. 1503 z </w:t>
      </w:r>
      <w:proofErr w:type="spellStart"/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późn</w:t>
      </w:r>
      <w:proofErr w:type="spellEnd"/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 zm.), jeżeli  Wykonawca, nie później  niż  w  terminie  składania  ofert, zastrzegł, że  nie mogą  one  być  udostępnione.</w:t>
      </w:r>
    </w:p>
    <w:p w:rsid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o)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W przypadku wspólnego ubiegania się o udzielenie zamówienia Wykonawcy zobowiązani są do ustanowienia i wskazanie lidera, który będzie jednocześnie pełnomocnikiem reprezentującym ich w postępowaniu i zawrze umowę w sprawie zamówienia. Pełnomocnictwo należy złożyć w formie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oryginału lub kopii poświadczonej za zgodność z oryginałem przez notariusza.</w:t>
      </w:r>
    </w:p>
    <w:p w:rsidR="006378DD" w:rsidRPr="00840F28" w:rsidRDefault="006378DD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40F28" w:rsidRPr="00840F28" w:rsidRDefault="00840F28" w:rsidP="00840F2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Opis warunków  udziału  w postępowaniu  oraz opis sposobu  dokonywania   oceny  spełnienia tych warunków. </w:t>
      </w:r>
    </w:p>
    <w:p w:rsidR="00840F28" w:rsidRPr="00840F28" w:rsidRDefault="00840F28" w:rsidP="00840F28">
      <w:p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2.1.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 zamówienie  mogą  ubiegać  się  Wykonawcy,  którzy:</w:t>
      </w:r>
    </w:p>
    <w:p w:rsidR="00840F28" w:rsidRPr="00840F28" w:rsidRDefault="00840F28" w:rsidP="00583C3B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posiadają uprawnienia do wykonywania określonej działalności lub czynności, jeżeli ustawy nakładają  obowiązek  posiadania takich uprawnień;</w:t>
      </w:r>
    </w:p>
    <w:p w:rsidR="00840F28" w:rsidRPr="00840F28" w:rsidRDefault="00840F28" w:rsidP="00583C3B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niezbędną wiedzę i doświadczenie oraz  dysponują  potencjałem  technicznym  i osobami  zdolnymi  do wykonania  zamówienia  lub przedstawią  pisemne zobowiązanie innych podmiotów do udostępnienia  potencjału  technicznego  i osób zdolnych  do wykonania  zamówienia:</w:t>
      </w:r>
    </w:p>
    <w:p w:rsidR="00840F28" w:rsidRPr="00840F28" w:rsidRDefault="00840F28" w:rsidP="00583C3B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Spełnieniem  warunku  będzie  wykazanie   przez  Wykonawcę, że: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65EED" w:rsidRDefault="00840F28" w:rsidP="00840F28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1/  w okresie  ostatnich   5 lat   przed upływem  terminu  składania ofert, a jeżeli  okres  prowadzenia działalności  jest  krótszy - w tym okresie, wykonał budynek  mur</w:t>
      </w:r>
      <w:r w:rsidR="00065E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owany o kubaturze co najmniej  3.2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00 m3, </w:t>
      </w:r>
    </w:p>
    <w:p w:rsidR="00840F28" w:rsidRPr="00840F28" w:rsidRDefault="00840F28" w:rsidP="00840F28">
      <w:pPr>
        <w:spacing w:after="0" w:line="240" w:lineRule="auto"/>
        <w:ind w:left="900" w:hanging="360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2/ 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dysponuje lub będzie dysponował osobami, które będą pełniły funkcje kierownika budowy i kierowników robót, posiadających uprawnienia budowlane w poszczególnych branżach w odpowiedniej  specjalności; </w:t>
      </w:r>
      <w:r w:rsidRPr="00840F28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</w:p>
    <w:p w:rsidR="00840F28" w:rsidRPr="00840F28" w:rsidRDefault="00840F28" w:rsidP="00840F2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wymaga przedstawienia kopii uprawnień osób wskazanych do pełnienia funkcji  kierownika budowy i kierowników robót wraz z  zaświadczeniem o wpisaniu  ich  na listę Polskiej Izby Inżynierów Budownictwa i ubezpieczeniu od odpowiedzialności  cywilnej za szkody, które mogą wynikać w związku  z wykonywaniem samodzielnej  funkcji technicznej. </w:t>
      </w:r>
    </w:p>
    <w:p w:rsidR="00840F28" w:rsidRPr="00840F28" w:rsidRDefault="00840F28" w:rsidP="00840F28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 się w sytuacji ekonomicznej i finansowej zapewniającej wykonanie zamówienia;</w:t>
      </w:r>
    </w:p>
    <w:p w:rsidR="00840F28" w:rsidRPr="00840F28" w:rsidRDefault="00840F28" w:rsidP="00840F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Spełnieni</w:t>
      </w:r>
      <w:r w:rsidR="00583C3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em warunku będzie wykazanie</w:t>
      </w: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przez Wykonawcę że:</w:t>
      </w:r>
    </w:p>
    <w:p w:rsidR="00840F28" w:rsidRPr="00840F28" w:rsidRDefault="00840F28" w:rsidP="00840F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-   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posiada  środki finansowe  lub zdolność  kredytową w wysokości  co najmniej jeden milion zł.</w:t>
      </w:r>
    </w:p>
    <w:p w:rsidR="00840F28" w:rsidRPr="00840F28" w:rsidRDefault="00840F28" w:rsidP="00840F28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-  posiada opłaconą  polisę, a w przypadku  jej  braku  inny  dokument  potwierdzający, że Wykonawca  jest  ubezpieczony od odpowiedzialności cywilnej w zakresie prowadzonej działalności związanej z przedmiotem zamówienia, na wartość nie mniejszą  niż </w:t>
      </w: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jeden milion</w:t>
      </w: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zł. </w:t>
      </w:r>
    </w:p>
    <w:p w:rsidR="00840F28" w:rsidRPr="00840F28" w:rsidRDefault="00840F28" w:rsidP="00840F28">
      <w:pPr>
        <w:numPr>
          <w:ilvl w:val="1"/>
          <w:numId w:val="11"/>
        </w:numPr>
        <w:tabs>
          <w:tab w:val="num" w:pos="540"/>
        </w:tabs>
        <w:spacing w:after="0" w:line="240" w:lineRule="auto"/>
        <w:ind w:hanging="13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podlegają wykluczeniu z postępowania o udzielenie zamówienia.</w:t>
      </w:r>
    </w:p>
    <w:p w:rsidR="00840F28" w:rsidRPr="00840F28" w:rsidRDefault="00840F28" w:rsidP="00840F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nie może podlegać wykluczeniu na podstawie § 8 ust. 7 i 8 Regulaminu Wewnętrznego.</w:t>
      </w:r>
    </w:p>
    <w:p w:rsidR="003B35A1" w:rsidRDefault="003B35A1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2.2. Do oferty (zał. nr 1 - dwie strony) należy załączyć następujące oświadczenia i dokumenty potwierdzające spełnienie warunków udziału w postępowaniu. </w:t>
      </w:r>
    </w:p>
    <w:p w:rsidR="00840F28" w:rsidRPr="00840F28" w:rsidRDefault="00840F28" w:rsidP="00840F2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Wykonawcy, że spełnia  warunki udziału w trybie  § 8 ust. 2 Regulaminu Wewnętrznego -   załącznik nr 2;</w:t>
      </w:r>
    </w:p>
    <w:p w:rsidR="00840F28" w:rsidRPr="00840F28" w:rsidRDefault="004F601C" w:rsidP="00840F2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 robót budowlanych  w zakresie niezbędnym do wykazania spełnienia  warunku  wiedzy i doświadczenia, wykonanych  w okresie ostatnich 5 lat  przed upływem terminu składania ofert, a jeżeli  okres  prowadzenia działalności jest krótszy – w tym okresie, z podaniem  ich  rodzaju i wartości, daty i miejsca  wykonania oraz załączeniem dokumentu  potwierdzającego, że roboty  zostały  wykonane zgodnie  z zasadami  wiedzy technicznej  i prawidłowo ukończone,  zgodnie  z warunkiem  pkt.2 </w:t>
      </w:r>
      <w:proofErr w:type="spellStart"/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2.1 b/   -   załącznik nr 3;</w:t>
      </w:r>
    </w:p>
    <w:p w:rsidR="00840F28" w:rsidRPr="00840F28" w:rsidRDefault="00840F28" w:rsidP="00840F28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wykaz osób, którymi  dysponuje  lub będzie dysponował  Wykonawca  i które  będą  uczestniczyć  w   wykonaniu zamówienia, wraz z informacjami na temat ich kwalifikacji zawodowych, doświadczenia</w:t>
      </w:r>
      <w:r w:rsidR="00065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wykształcenia  niezbędnych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wykonania zamówienia, a także  zakresu  wykonywanych  przez nie czynności – zgodnie  z warunkiem  pkt.2 </w:t>
      </w:r>
      <w:proofErr w:type="spellStart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2.1 b/  - załącznik nr 4, wraz  wymaganymi  dokumentami w zakresie ich  uprawnień.</w:t>
      </w:r>
    </w:p>
    <w:p w:rsidR="00840F28" w:rsidRPr="00840F28" w:rsidRDefault="00840F28" w:rsidP="00840F28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 przypadku, gdy  Wykonawca   wskaże  w wykazie osoby,  którymi będzie dysponował  musi załączyć do wykazu  pisemne  zobowiązanie  innych  podmiotów  do  udostępnienia  tych  osób.</w:t>
      </w:r>
    </w:p>
    <w:p w:rsidR="00840F28" w:rsidRDefault="00840F28" w:rsidP="00840F2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ofert, a w przypadku spółki cywilnej dodatkowo – umowa spółki;</w:t>
      </w:r>
    </w:p>
    <w:p w:rsidR="00F71FD2" w:rsidRDefault="00F71FD2" w:rsidP="00840F2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aktualnej informacji z Krajowego Rejestru Karnego w zakresie określonym w §8 ust.7 pkt 4-8 Regulaminu Wewnętrznego, wystawionych nie wcześniej niż 6 miesięcy przed upływem terminu składania ofert;</w:t>
      </w:r>
    </w:p>
    <w:p w:rsidR="00F71FD2" w:rsidRDefault="00F71FD2" w:rsidP="00840F2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aktualnej informacji z Krajowego Rejestru Karnego w zakresie określonym w § 8 ust 7 pkt 9 Regulaminu Wewnętrznego wystawionych nie wcześniej niż 6 miesięcy przed upływem terminu składania ofert,</w:t>
      </w:r>
    </w:p>
    <w:p w:rsidR="00840F28" w:rsidRPr="00840F28" w:rsidRDefault="00F71FD2" w:rsidP="00840F2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aktualne zaświadczenie właściwego naczelnika urzędu skarbowego potwierdzające, że Wykonawca nie zalega  z opłacaniem</w:t>
      </w:r>
      <w:r w:rsidR="00840F28" w:rsidRPr="00840F28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podatków lub zaświadczenia, że uzyskał przewidziane prawem zwolnienie, odroczenie lub rozłożenie na raty zaległych płatności lub wstrzymanie w całości  wykonania</w:t>
      </w:r>
      <w:r w:rsidR="00840F28" w:rsidRPr="00840F28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decyzji właściwego organu – wystawionego nie wcześniej niż 3 miesiące przed upływem terminu składania ofert; </w:t>
      </w:r>
    </w:p>
    <w:p w:rsidR="00840F28" w:rsidRDefault="00F71FD2" w:rsidP="00840F2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840F28"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840F28"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potwierdzenia 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F71FD2" w:rsidRDefault="00F71FD2" w:rsidP="00840F2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oświadczenia na temat średniorocznego zatrudnienia u Wykonawcy </w:t>
      </w:r>
      <w:r w:rsidR="00FA417E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liczebności personelu kierowniczego w okresie ostatnich trzech lat przed upływem terminu składania ofert, w przypadku gdy okres prowadzenia działalnoś</w:t>
      </w:r>
      <w:r w:rsidR="004D0B1E">
        <w:rPr>
          <w:rFonts w:ascii="Times New Roman" w:eastAsia="Times New Roman" w:hAnsi="Times New Roman" w:cs="Times New Roman"/>
          <w:sz w:val="20"/>
          <w:szCs w:val="20"/>
          <w:lang w:eastAsia="pl-PL"/>
        </w:rPr>
        <w:t>ci jest krótszy</w:t>
      </w:r>
      <w:r w:rsidR="003B35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tym okresie, załącznik nr 4</w:t>
      </w:r>
    </w:p>
    <w:p w:rsidR="00FA417E" w:rsidRPr="00840F28" w:rsidRDefault="00FA417E" w:rsidP="00840F2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sprawozdania finansowego albo jego części, a jeżeli podlega ono badaniu przez biegłego rewidenta zgodnie z przepisami o rachunkowości również z opinią odpowiednio o badanym sprawozdaniu albo jego części, a w przypadku Wykonawców nie zobowiązanych do sporządzania sprawozdania finansowego innych dokumentów określających obroty oraz zobowiązania i należności -  za okres nie dłuższy niż ostatnie trzy lata obrotowe, a jeżeli okres prowadzenia działalności jest krótszy – za ten okres.</w:t>
      </w:r>
      <w:r w:rsidR="004D0B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finansowe – załącznik </w:t>
      </w:r>
      <w:r w:rsidR="003B35A1">
        <w:rPr>
          <w:rFonts w:ascii="Times New Roman" w:eastAsia="Times New Roman" w:hAnsi="Times New Roman" w:cs="Times New Roman"/>
          <w:sz w:val="20"/>
          <w:szCs w:val="20"/>
          <w:lang w:eastAsia="pl-PL"/>
        </w:rPr>
        <w:t>nr 7</w:t>
      </w:r>
    </w:p>
    <w:p w:rsidR="00840F28" w:rsidRDefault="00FA417E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informacja banku lub spółdzielczej kasy oszczędnościowo- kredytowej, w których Wykonawca  posiada rachunek potwierdzający wysokość posiadanych środków finansowych lub zdolność  kredytową Wykonawcy, wystawiona  nie wcześniej  niż 3 miesiące  przed upływem terminu składania ofert.</w:t>
      </w:r>
    </w:p>
    <w:p w:rsidR="00FA417E" w:rsidRDefault="00FA417E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opłaconej polisy, a w przypadku jej braku innego dokumentu potwierdzającego, że Wykonawca jest ubezpieczony od odpowiedzialności cywilnej</w:t>
      </w:r>
      <w:r w:rsidR="000536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 prowadzonej działalności związanej z przedmiotem zamówienia.</w:t>
      </w:r>
    </w:p>
    <w:p w:rsidR="00FA417E" w:rsidRDefault="00FA417E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Pozostałe dokumenty, które musi zawierać  oferta:</w:t>
      </w:r>
    </w:p>
    <w:p w:rsidR="00840F28" w:rsidRPr="00840F28" w:rsidRDefault="00840F28" w:rsidP="001F60EA">
      <w:pPr>
        <w:tabs>
          <w:tab w:val="left" w:pos="540"/>
          <w:tab w:val="left" w:pos="9459"/>
        </w:tabs>
        <w:snapToGrid w:val="0"/>
        <w:spacing w:after="0" w:line="240" w:lineRule="auto"/>
        <w:ind w:left="540" w:right="-39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dowód wpłacenia wadium (kopia polecenia przelewu)/oryginał</w:t>
      </w:r>
      <w:r w:rsidR="001F6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dokumentu gwarancyjnego lub poręczenia;</w:t>
      </w:r>
    </w:p>
    <w:p w:rsidR="00840F28" w:rsidRPr="00840F28" w:rsidRDefault="00840F28" w:rsidP="001F60EA">
      <w:pPr>
        <w:tabs>
          <w:tab w:val="left" w:pos="540"/>
          <w:tab w:val="left" w:pos="9459"/>
        </w:tabs>
        <w:snapToGrid w:val="0"/>
        <w:spacing w:after="0" w:line="240" w:lineRule="auto"/>
        <w:ind w:left="540" w:right="-39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b)  formularz cenowy  z wartością  robót  stanowiącą cenę zamówienia – załącznik nr 5 wraz z kosztorysem ofertowym w wersji uproszczonej</w:t>
      </w:r>
      <w:r w:rsidR="007C4158">
        <w:rPr>
          <w:rFonts w:ascii="Times New Roman" w:eastAsia="Times New Roman" w:hAnsi="Times New Roman" w:cs="Times New Roman"/>
          <w:sz w:val="20"/>
          <w:szCs w:val="20"/>
          <w:lang w:eastAsia="pl-PL"/>
        </w:rPr>
        <w:t>, z zestawieniem R,M,S i tabelą elementów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40F28" w:rsidRPr="00840F28" w:rsidRDefault="00840F28" w:rsidP="001F60EA">
      <w:pPr>
        <w:tabs>
          <w:tab w:val="num" w:pos="340"/>
          <w:tab w:val="left" w:pos="540"/>
          <w:tab w:val="left" w:pos="9459"/>
        </w:tabs>
        <w:spacing w:after="0" w:line="240" w:lineRule="auto"/>
        <w:ind w:left="540" w:right="-39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c)    informacja  dotycząca  p</w:t>
      </w:r>
      <w:r w:rsidR="003B35A1">
        <w:rPr>
          <w:rFonts w:ascii="Times New Roman" w:eastAsia="Times New Roman" w:hAnsi="Times New Roman" w:cs="Times New Roman"/>
          <w:sz w:val="20"/>
          <w:szCs w:val="20"/>
          <w:lang w:eastAsia="pl-PL"/>
        </w:rPr>
        <w:t>odwykonawców wg załącznika  nr 6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840F28" w:rsidRPr="00840F28" w:rsidRDefault="00840F28" w:rsidP="001F60EA">
      <w:pPr>
        <w:tabs>
          <w:tab w:val="num" w:pos="340"/>
          <w:tab w:val="left" w:pos="540"/>
          <w:tab w:val="left" w:pos="9459"/>
        </w:tabs>
        <w:spacing w:after="0" w:line="240" w:lineRule="auto"/>
        <w:ind w:left="540" w:right="-39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d)    oświadczenie o kapitale zakładowym (dot. Spół</w:t>
      </w:r>
      <w:r w:rsidR="003B35A1">
        <w:rPr>
          <w:rFonts w:ascii="Times New Roman" w:eastAsia="Times New Roman" w:hAnsi="Times New Roman" w:cs="Times New Roman"/>
          <w:sz w:val="20"/>
          <w:szCs w:val="20"/>
          <w:lang w:eastAsia="pl-PL"/>
        </w:rPr>
        <w:t>ek  z o.o.)  wg załącznika  nr 8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840F28" w:rsidRPr="00840F28" w:rsidRDefault="00840F28" w:rsidP="001F60EA">
      <w:pPr>
        <w:tabs>
          <w:tab w:val="num" w:pos="340"/>
          <w:tab w:val="left" w:pos="540"/>
          <w:tab w:val="left" w:pos="9459"/>
        </w:tabs>
        <w:spacing w:after="0" w:line="240" w:lineRule="auto"/>
        <w:ind w:left="540" w:right="-39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e)    wypełnione zastrzeżenie o tajności dany</w:t>
      </w:r>
      <w:r w:rsidR="004D0B1E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3B35A1">
        <w:rPr>
          <w:rFonts w:ascii="Times New Roman" w:eastAsia="Times New Roman" w:hAnsi="Times New Roman" w:cs="Times New Roman"/>
          <w:sz w:val="20"/>
          <w:szCs w:val="20"/>
          <w:lang w:eastAsia="pl-PL"/>
        </w:rPr>
        <w:t>h z oferty – wg załącznika nr 9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40F28" w:rsidRPr="00840F28" w:rsidRDefault="00840F28" w:rsidP="001F60EA">
      <w:pPr>
        <w:tabs>
          <w:tab w:val="num" w:pos="340"/>
          <w:tab w:val="left" w:pos="540"/>
          <w:tab w:val="left" w:pos="9459"/>
        </w:tabs>
        <w:spacing w:after="0" w:line="240" w:lineRule="auto"/>
        <w:ind w:left="540" w:right="-39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f)    zaparafowany  projekt umowy jako znak akceptacji jej treści.</w:t>
      </w:r>
    </w:p>
    <w:p w:rsidR="00840F28" w:rsidRPr="00840F28" w:rsidRDefault="00840F28" w:rsidP="00840F28">
      <w:pPr>
        <w:tabs>
          <w:tab w:val="num" w:pos="340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6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wzywa Wykonawców, którzy w wyznaczonym terminie nie złożyli oświadczeń lub dokumentów potwierdzających spełnienie warunków udziału w postępowaniu, lub pełnomocnictw do uzupełnienia lub wyjaśnienia tych dokumentów w określonym terminie, </w:t>
      </w:r>
      <w:r w:rsidRPr="00840F28"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  <w:t xml:space="preserve"> chyba  że  mimo  ich  złożenia   oferta Wykonawcy  podlega odrzuceniu  albo  konieczne  byłoby unieważnienie postępowania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 Nie uzupełnienie lub nie wyjaśnienie wskazanych w wezwaniu oświadczeń, dokumentów lub pełnomocnictw w określonym terminie skutkuje wykluczeniem Wykonawcy z postępowania.</w:t>
      </w:r>
    </w:p>
    <w:p w:rsidR="00840F28" w:rsidRPr="00840F28" w:rsidRDefault="00840F28" w:rsidP="00840F2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3. Wadium</w:t>
      </w:r>
    </w:p>
    <w:p w:rsidR="00840F28" w:rsidRPr="00840F28" w:rsidRDefault="00840F28" w:rsidP="00840F2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Każdy Wykonawca zobowiązany jest  zabezpieczyć swoją ofertę wadium  w wysokości</w:t>
      </w:r>
      <w:r w:rsidRPr="00065EED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 xml:space="preserve">:  </w:t>
      </w:r>
      <w:r w:rsidRPr="00AF4A6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40.000,00</w:t>
      </w:r>
      <w:r w:rsidRPr="00AF4A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zł.   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(słownie: czterdzieści tysięcy złotych). Wadium należy wnieś</w:t>
      </w:r>
      <w:r w:rsidR="00AF4A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ć w terminie do dnia  </w:t>
      </w:r>
      <w:r w:rsidR="001F60E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30.09.2015 r.</w:t>
      </w:r>
      <w:r w:rsidR="00AF4A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godz. 10:30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Wadium musi obejmować okres związania z ofertą.</w:t>
      </w:r>
    </w:p>
    <w:p w:rsidR="00840F28" w:rsidRPr="00840F28" w:rsidRDefault="00840F28" w:rsidP="001F60EA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Wadium może być wniesione w jednej lub kilku następujących formach:</w:t>
      </w:r>
    </w:p>
    <w:p w:rsidR="00840F28" w:rsidRPr="00840F28" w:rsidRDefault="00840F28" w:rsidP="001F60EA">
      <w:pPr>
        <w:numPr>
          <w:ilvl w:val="1"/>
          <w:numId w:val="13"/>
        </w:numPr>
        <w:tabs>
          <w:tab w:val="num" w:pos="426"/>
          <w:tab w:val="num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pieniądzu,  </w:t>
      </w:r>
    </w:p>
    <w:p w:rsidR="00840F28" w:rsidRPr="00840F28" w:rsidRDefault="00840F28" w:rsidP="001F60EA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poręczeniach bankowych,</w:t>
      </w:r>
    </w:p>
    <w:p w:rsidR="00840F28" w:rsidRPr="00840F28" w:rsidRDefault="00840F28" w:rsidP="001F60EA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gwarancjach  bankowych,</w:t>
      </w:r>
    </w:p>
    <w:p w:rsidR="00840F28" w:rsidRPr="00840F28" w:rsidRDefault="00840F28" w:rsidP="001F60EA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gwarancjach ubezpieczeniowych.</w:t>
      </w:r>
    </w:p>
    <w:p w:rsidR="00840F28" w:rsidRPr="00840F28" w:rsidRDefault="00840F28" w:rsidP="00AF4A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przypadku składania  przez Wykonawcę wadium w formie gwarancji, powinna ona być sporządzona zgodnie z obowiązującym prawem i winna zawierać następujące elementy:</w:t>
      </w:r>
    </w:p>
    <w:p w:rsidR="00840F28" w:rsidRPr="00840F28" w:rsidRDefault="00840F28" w:rsidP="00AF4A6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- </w:t>
      </w:r>
      <w:r w:rsidR="00AF4A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nazwę dającego zlecenie (Wykonawcy), beneficjenta gwarancji (Zamawiającego), gwaranta (banku lub instytucji  ubezpieczeniowej  udzielających  gwarancji)  oraz  wskazanie  ich  siedzib,</w:t>
      </w:r>
    </w:p>
    <w:p w:rsidR="00840F28" w:rsidRPr="00840F28" w:rsidRDefault="00840F28" w:rsidP="00AF4A6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- </w:t>
      </w:r>
      <w:r w:rsidR="00AF4A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określenie  wierzytelności,  która  ma być  zabezpieczona  gwarancją,</w:t>
      </w:r>
    </w:p>
    <w:p w:rsidR="00840F28" w:rsidRPr="00840F28" w:rsidRDefault="00840F28" w:rsidP="00AF4A6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- </w:t>
      </w:r>
      <w:r w:rsidR="00AF4A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kwotę  gwarancji,</w:t>
      </w:r>
    </w:p>
    <w:p w:rsidR="00840F28" w:rsidRPr="00840F28" w:rsidRDefault="00840F28" w:rsidP="00AF4A6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- </w:t>
      </w:r>
      <w:r w:rsidR="00AF4A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termin  ważności gwarancji.</w:t>
      </w:r>
    </w:p>
    <w:p w:rsidR="00840F28" w:rsidRPr="00840F28" w:rsidRDefault="00840F28" w:rsidP="00840F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Złożona gwarancja lub poręczenie musi zawierać zobowiązanie do: „bezwarunkowego zapłacenia  kwoty gwarancji  na pierwsze pisemne żądanie Zamawiającego  zawierające oświadczenie, iż  Wykonawca, którego ofertę wybrano:</w:t>
      </w:r>
    </w:p>
    <w:p w:rsidR="00840F28" w:rsidRPr="00840F28" w:rsidRDefault="00840F28" w:rsidP="00840F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1)  odmówił podpisania umowy na warunkach określonych w ofercie,</w:t>
      </w:r>
    </w:p>
    <w:p w:rsidR="00840F28" w:rsidRPr="00840F28" w:rsidRDefault="00840F28" w:rsidP="00840F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2)  nie wniósł wymaganego zabezpieczenia  należytego wykonania  umowy,</w:t>
      </w:r>
    </w:p>
    <w:p w:rsidR="00840F28" w:rsidRPr="00840F28" w:rsidRDefault="00840F28" w:rsidP="00840F28">
      <w:pPr>
        <w:spacing w:after="0" w:line="240" w:lineRule="auto"/>
        <w:ind w:left="540" w:hanging="13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3)  zawarcie umowy w sprawie zamówienia stanie się niemożliwe z przyczyn leżących po stronie Wykonawcy.”</w:t>
      </w:r>
    </w:p>
    <w:p w:rsidR="00840F28" w:rsidRPr="00840F28" w:rsidRDefault="005673FB" w:rsidP="005673FB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840F28"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Ww.  postanowienia dot. wymogów form  gwarancji  stosuje się odpowiednio do poręczeń, określonych powyżej w  Rozdz. II pkt 3 </w:t>
      </w:r>
      <w:proofErr w:type="spellStart"/>
      <w:r w:rsidR="00840F28"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ppkt</w:t>
      </w:r>
      <w:proofErr w:type="spellEnd"/>
      <w:r w:rsidR="00840F28"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2  b)</w:t>
      </w:r>
    </w:p>
    <w:p w:rsidR="00840F28" w:rsidRPr="00840F28" w:rsidRDefault="00840F28" w:rsidP="00840F28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Wadium wnoszone w  pieniądzu  należy  wpłacić  przelewem  na rachunek Zamawiającego z dopiskiem: „wadium -  przetarg nieograniczony – </w:t>
      </w:r>
      <w:r w:rsidR="0050065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Budowa budynku warsztatowo-garażowego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”  na rachunek w 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ING Bank Śląski S.A. 64 1050 1139 1000 0023 5794 8088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  O uznaniu przez Zamawiającego, że  wadium w pieniądzu wpłacono w wymaganym terminie, decyduje data </w:t>
      </w:r>
      <w:r w:rsidR="005006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 godzina 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wpływu środków na rachunek  Zamawiającego. 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lastRenderedPageBreak/>
        <w:t>Zamawiający będzie uważał za skuteczne wniesienie wadium w tej formie tylko wówczas, gdy bank prowadzący rachunek Zamawiającego potwierdzi, że otrzymał taki przelew przed upływem terminu składania ofert</w:t>
      </w:r>
      <w:r w:rsidR="005006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</w:t>
      </w:r>
      <w:r w:rsidR="005673F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terminie</w:t>
      </w:r>
      <w:r w:rsidR="005006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określonym </w:t>
      </w:r>
      <w:r w:rsidR="009A51D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</w:t>
      </w:r>
      <w:r w:rsidR="0050065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9A51D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ust. 3 pkt 1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:rsidR="003B35A1" w:rsidRDefault="00840F28" w:rsidP="00840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wymienionym przypadku dołączenie do oferty kopii polecenia przelewu wystawionego przez Wykonawcę jest warunkiem koniecznym, ale nie wystarczającym do stwierdzenia przez Zamawiającego terminowego wniesienia 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wadium przez Wykonawcę.</w:t>
      </w:r>
    </w:p>
    <w:p w:rsid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40F28" w:rsidRPr="00840F28" w:rsidRDefault="00840F28" w:rsidP="00840F28">
      <w:pPr>
        <w:numPr>
          <w:ilvl w:val="0"/>
          <w:numId w:val="12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Wysokość zabezpieczenia  należytego  wykonania  umowy </w:t>
      </w:r>
    </w:p>
    <w:p w:rsidR="00840F28" w:rsidRPr="00840F28" w:rsidRDefault="00840F28" w:rsidP="00840F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do wniesienia zabezpieczenia należytego wykonania umowy na sumę stanowiącą   </w:t>
      </w:r>
      <w:r w:rsidR="009A5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%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ceny  całkowitej  (z podatkiem VAT)  podanej  w  ofercie.</w:t>
      </w:r>
    </w:p>
    <w:p w:rsidR="00840F28" w:rsidRPr="00840F28" w:rsidRDefault="00840F28" w:rsidP="00840F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 musi zostać wniesione przed zawarciem umowy.</w:t>
      </w:r>
    </w:p>
    <w:p w:rsid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    Formy  złożenia  zabezpieczenia  należytego  wykonania umowy</w:t>
      </w:r>
    </w:p>
    <w:p w:rsidR="00840F28" w:rsidRPr="00840F28" w:rsidRDefault="00840F28" w:rsidP="00840F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a/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zabezpieczenie  może  być  wnoszone  według  wyboru  Wykonawcy  w  jednej  lub  kilku  formach: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900" w:hanging="1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pieniądzu – przelewem  na rachunek  Zamawiającego, 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ING Bank Śląski S.A. 64 1050 1139 1000 0023 5794 8088,</w:t>
      </w:r>
    </w:p>
    <w:p w:rsidR="00840F28" w:rsidRPr="00840F28" w:rsidRDefault="00840F28" w:rsidP="00840F2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poręczeniach bankowych,</w:t>
      </w:r>
    </w:p>
    <w:p w:rsidR="00840F28" w:rsidRPr="00840F28" w:rsidRDefault="00840F28" w:rsidP="00840F2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gwarancjach bankowych,</w:t>
      </w:r>
    </w:p>
    <w:p w:rsidR="00840F28" w:rsidRPr="00840F28" w:rsidRDefault="00840F28" w:rsidP="00840F2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gwarancjach ubezpieczeniowych;</w:t>
      </w:r>
    </w:p>
    <w:p w:rsidR="00840F28" w:rsidRPr="00840F28" w:rsidRDefault="00840F28" w:rsidP="00840F28">
      <w:pPr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b/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wnoszenia zabezpieczenia w formie gwarancji lub poręczeń powinny być sporządzone zgodnie z obowiązującym prawem   i muszą zawierać następujące elementy: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nazwę dającego zlecenie (Wykonawcy), beneficjenta gwarancji (Zamawiającego), gwaranta (banku lub instytucji ubezpieczeniowej udzielających gwarancji) oraz wskazanie ich siedzib,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 określenie wierzytelności, która ma być zabezpieczona gwarancją,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 kwotę gwarancji,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 termin ważności gwarancji,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zobowiązanie gwaranta do: „bezwarunkowego zapłacenia kwoty gwarancji na pierwsze pisemne żądanie Zamawiającego” zawierające oświadczenie, iż Wykonawca, nie wykonał należycie przedmiotu zamówienia”;</w:t>
      </w:r>
    </w:p>
    <w:p w:rsidR="00840F28" w:rsidRPr="00840F28" w:rsidRDefault="00840F28" w:rsidP="00840F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c/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 przypadku  wniesienia zabezpieczenia w pieniądzu  Wykonawca  może  wyrazić  zgodę  na zaliczenie  wadium  na poczet  zabezpieczenia.</w:t>
      </w:r>
    </w:p>
    <w:p w:rsid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 Zwrot  zabezpieczenia</w:t>
      </w:r>
    </w:p>
    <w:p w:rsidR="00840F28" w:rsidRPr="00840F28" w:rsidRDefault="00840F28" w:rsidP="00840F28">
      <w:pPr>
        <w:tabs>
          <w:tab w:val="left" w:pos="709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zwraca zabezpieczenie w terminie 30 dni od dnia wykonania zamówienia i uznania przez  Zamawiającego za należycie wykonane. Kwota  pozostawiona  na zabezpieczenie  roszczeń  z tytułu  rękojmi  za wady  nie  może   przekraczać 30 %  wysokości zabezpieczenia.  Kwota ta jest zwracana nie później niż w 15 dniu  po upływie okresu  rękojmi za wady.</w:t>
      </w:r>
    </w:p>
    <w:p w:rsidR="00840F28" w:rsidRDefault="00840F28" w:rsidP="00840F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  Termin realizacji zamówienia:</w:t>
      </w:r>
    </w:p>
    <w:p w:rsidR="00840F28" w:rsidRPr="00840F28" w:rsidRDefault="00840F28" w:rsidP="00840F28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Rozpoczęcie:   </w:t>
      </w:r>
      <w:r w:rsidR="009A51DB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następnym po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podpisania umowy</w:t>
      </w:r>
    </w:p>
    <w:p w:rsidR="00840F28" w:rsidRPr="00840F28" w:rsidRDefault="00840F28" w:rsidP="00840F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Rozpoczęcie robót budowlanych po dokonaniu zawiadomienia właściwego organu nadzoru budowlanego o rozpoczęciu  budowy,  co najmniej  na 7 dni  przed ich rozpoczęciem.</w:t>
      </w:r>
    </w:p>
    <w:p w:rsidR="00840F28" w:rsidRPr="00840F28" w:rsidRDefault="00840F28" w:rsidP="00840F28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Zakończenie:  </w:t>
      </w:r>
      <w:r w:rsidR="00BB4D6B">
        <w:rPr>
          <w:rFonts w:ascii="Times New Roman" w:eastAsia="Times New Roman" w:hAnsi="Times New Roman" w:cs="Times New Roman"/>
          <w:sz w:val="20"/>
          <w:szCs w:val="20"/>
          <w:lang w:eastAsia="pl-PL"/>
        </w:rPr>
        <w:t>30.10.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BB4D6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Okres gwarancji  i rękojmi - 5 lat.   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Default="00840F28" w:rsidP="009A51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</w:t>
      </w:r>
      <w:r w:rsidR="009A5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- n</w:t>
      </w:r>
      <w:r w:rsidR="009A51D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ajniższa cena.</w:t>
      </w:r>
    </w:p>
    <w:p w:rsidR="009A51DB" w:rsidRDefault="009A51DB" w:rsidP="009A51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9.  Sposób obliczenia ceny</w:t>
      </w:r>
    </w:p>
    <w:p w:rsidR="00840F28" w:rsidRPr="00840F28" w:rsidRDefault="00840F28" w:rsidP="00840F28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W  cenie  oferty  należy   ująć  koszty  wszelkich  niezbędnych  prac  i  opracowań  koniecznych  do  realizacji  zamówienia,  koszty pośrednie  i  bezpośrednie,  jakie  Wykonawca  uważa   za  niezbędne  do  poniesienia  dla  terminowego  wykonania  przedmiotu  zamówienia,  zysk  Wykonawcy  oraz  wszystkie  posiadane  informacje   o  przedmiocie  zamówienia,  a  szczególnie  informacje,  wymagania i  warunki  podane  w  niniejszej  SIWZ.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40F28" w:rsidRPr="00840F28" w:rsidRDefault="00840F28" w:rsidP="00840F28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 określi  ceny 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na wszystkie prace  i  elementy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ujęte  w dokumentacji projektowej,  specyfikacjach  technicznych  wykonania i odbioru robót, opisie przedmiotu  zamówienia, projekcie umowy oraz przedmiarze  -  do  SIWZ,  który  stanowić  będzie  podstawę  do  sporządzenia   przez  Wykonawcę  kosztorysu  ofertowego. </w:t>
      </w:r>
    </w:p>
    <w:p w:rsidR="00840F28" w:rsidRPr="00840F28" w:rsidRDefault="00840F28" w:rsidP="00840F28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Ze  względu  na  przyjęte  wynagrodzenie  ryczałtowe, uwzględniające zakres zamówienia określony w dokumentacji przetargowej, oraz wszelkie koszty związane z realizacją zamówienia jak i ewentualne ryzyko wynikające z okoliczności, których nie można było przewidzieć w chwili zawierania umowy, podane w przekazanym przez Zamawiającego przedmiarze  ilości  mają  charakter  orientacyjny  i  przedmiary </w:t>
      </w:r>
      <w:r w:rsidRPr="00840F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mogą być traktowane tylko jako pomocnicze do przygotowania oferty.</w:t>
      </w:r>
      <w:r w:rsidRPr="00840F28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  </w:t>
      </w:r>
    </w:p>
    <w:p w:rsidR="00840F28" w:rsidRPr="00840F28" w:rsidRDefault="00840F28" w:rsidP="00840F28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lastRenderedPageBreak/>
        <w:t xml:space="preserve">Kosztorys  ofertowy  sporządza  się  </w:t>
      </w: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eastAsia="pl-PL"/>
        </w:rPr>
        <w:t>metodą  uproszczoną z tabelą elementów i zestawieniem robocizny, materiałów i sprzętu.</w:t>
      </w: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 Dla  każdej  pozycji przekazanego  przedmiaru  Wykonawca  wylicza  cenę  jednostkową  netto  i  przemnaża  ją przez ilość robót podaną w przedmiarze.</w:t>
      </w:r>
    </w:p>
    <w:p w:rsidR="00840F28" w:rsidRDefault="00840F28" w:rsidP="009A51D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Kosztorys ofertowy opracowuje się na podstawie:</w:t>
      </w:r>
    </w:p>
    <w:p w:rsidR="00840F28" w:rsidRPr="00840F28" w:rsidRDefault="00840F28" w:rsidP="009A51D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przedmiarów robót w układzie kosztorysowym przekazanym przez </w:t>
      </w:r>
      <w:r w:rsidR="009A51DB"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Zamawiającego</w:t>
      </w: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;</w:t>
      </w:r>
    </w:p>
    <w:p w:rsidR="00840F28" w:rsidRPr="00840F28" w:rsidRDefault="00840F28" w:rsidP="009A51D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dokumentacji projektowej,</w:t>
      </w:r>
    </w:p>
    <w:p w:rsidR="00840F28" w:rsidRPr="00840F28" w:rsidRDefault="00840F28" w:rsidP="009A51D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specyfikacji technicznych wykonania i odbioru robót,</w:t>
      </w:r>
    </w:p>
    <w:p w:rsidR="00840F28" w:rsidRPr="00840F28" w:rsidRDefault="00840F28" w:rsidP="009A51D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przepisów VAT,</w:t>
      </w:r>
    </w:p>
    <w:p w:rsidR="00840F28" w:rsidRPr="00840F28" w:rsidRDefault="00840F28" w:rsidP="009A51D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postanowień SIWZ w zakresie obliczenia ceny.</w:t>
      </w:r>
    </w:p>
    <w:p w:rsidR="00840F28" w:rsidRPr="00840F28" w:rsidRDefault="00840F28" w:rsidP="003B35A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eastAsia="pl-PL"/>
        </w:rPr>
        <w:t>Brak jakiejkolwiek ceny jednostkowej dla pozycji przedmiarowej stanowi podstawę do odrzucenia oferty.</w:t>
      </w:r>
    </w:p>
    <w:p w:rsidR="00840F28" w:rsidRPr="00840F28" w:rsidRDefault="00840F28" w:rsidP="003B35A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Wszystkie  ceny  określone  przez  Wykonawcę  zostaną ustalone  na  okres  ważności  umowy  i  nie  będą  podlegały  zmianom. Ostateczną  cenę  oferty  stanowi  suma  wartości brutto   ( z VAT)   kosztorysu  ofertowego   wraz  z pozostałymi    elementami  wymienionymi  w formularzu  cenowym i niezbędnymi  do  wykonania  zamówienia.</w:t>
      </w:r>
    </w:p>
    <w:p w:rsidR="00840F28" w:rsidRPr="00840F28" w:rsidRDefault="00840F28" w:rsidP="003B35A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w toku realizacji robót wystąpi konieczność wykonania robót dodatkowych, nie objętych zamówieniem podstawowym, których  zakres nie przekroczy 50% wartości realizowanego  zamówienia, niezbędnych  do jego prawidłowego  wykonania,  których  wykonanie  stało się  konieczne  na skutek  sytuacji  niemożliwej wcześniej do  przewidzenia, jeżeli:</w:t>
      </w:r>
    </w:p>
    <w:p w:rsidR="00840F28" w:rsidRPr="00840F28" w:rsidRDefault="00840F28" w:rsidP="003B35A1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  z przyczyn  technicznych  lub  gospodarczych  oddzielenie  zamówienia dodatkowego  od zamówienia  podstawowego  wymagałoby  poniesienia  niewspółmiernie  wysokich kosztów, lub</w:t>
      </w:r>
    </w:p>
    <w:p w:rsidR="00840F28" w:rsidRPr="00840F28" w:rsidRDefault="00840F28" w:rsidP="003B35A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   wykonanie</w:t>
      </w:r>
      <w:r w:rsidR="00F57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r w:rsidR="00F57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podstawowego</w:t>
      </w:r>
      <w:r w:rsidR="00F57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uzależnione</w:t>
      </w:r>
      <w:r w:rsidR="00F57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 wykonania</w:t>
      </w:r>
      <w:r w:rsidR="00F57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r w:rsidR="00F57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dodatkowego.</w:t>
      </w:r>
    </w:p>
    <w:p w:rsidR="00840F28" w:rsidRPr="00840F28" w:rsidRDefault="00840F28" w:rsidP="003B35A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zobowiązuje się wykonać te prace na dodatkowe zamówienie udzielone z wolnej ręki, a ich wartość zostanie uzgodniona kosztorysem w oparciu o składniki  cenotwórcze: </w:t>
      </w:r>
    </w:p>
    <w:p w:rsidR="00840F28" w:rsidRPr="00840F28" w:rsidRDefault="00840F28" w:rsidP="00BB4D6B">
      <w:pPr>
        <w:numPr>
          <w:ilvl w:val="0"/>
          <w:numId w:val="15"/>
        </w:numPr>
        <w:spacing w:after="0" w:line="240" w:lineRule="auto"/>
        <w:ind w:left="180" w:hanging="3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robocizna R                               </w:t>
      </w:r>
      <w:r w:rsidRPr="00840F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</w:t>
      </w:r>
      <w:r w:rsidRPr="00840F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zł./r-g</w:t>
      </w:r>
    </w:p>
    <w:p w:rsidR="00840F28" w:rsidRPr="00840F28" w:rsidRDefault="00840F28" w:rsidP="00BB4D6B">
      <w:pPr>
        <w:numPr>
          <w:ilvl w:val="0"/>
          <w:numId w:val="15"/>
        </w:numPr>
        <w:spacing w:after="0" w:line="240" w:lineRule="auto"/>
        <w:ind w:left="180" w:hanging="3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Koszty pośrednie </w:t>
      </w:r>
      <w:proofErr w:type="spellStart"/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Kp</w:t>
      </w:r>
      <w:proofErr w:type="spellEnd"/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.....  % od R i S</w:t>
      </w:r>
    </w:p>
    <w:p w:rsidR="00840F28" w:rsidRPr="00840F28" w:rsidRDefault="00840F28" w:rsidP="00BB4D6B">
      <w:pPr>
        <w:numPr>
          <w:ilvl w:val="0"/>
          <w:numId w:val="15"/>
        </w:numPr>
        <w:spacing w:after="0" w:line="240" w:lineRule="auto"/>
        <w:ind w:left="180" w:hanging="3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Koszty zakupu </w:t>
      </w:r>
      <w:proofErr w:type="spellStart"/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Kz</w:t>
      </w:r>
      <w:proofErr w:type="spellEnd"/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.....  % od M</w:t>
      </w:r>
    </w:p>
    <w:p w:rsidR="00840F28" w:rsidRPr="00840F28" w:rsidRDefault="00840F28" w:rsidP="00BB4D6B">
      <w:pPr>
        <w:numPr>
          <w:ilvl w:val="0"/>
          <w:numId w:val="15"/>
        </w:numPr>
        <w:spacing w:after="0" w:line="240" w:lineRule="auto"/>
        <w:ind w:left="180" w:hanging="3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Zysk Z                                         .....  % od </w:t>
      </w:r>
      <w:proofErr w:type="spellStart"/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R+S+Kp</w:t>
      </w:r>
      <w:proofErr w:type="spellEnd"/>
    </w:p>
    <w:p w:rsidR="00840F28" w:rsidRPr="00840F28" w:rsidRDefault="00840F28" w:rsidP="00840F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oraz przedmiar prac potwierdzony przez Zamawiającego, na podstawie katalogów KNR, cen sprzętu, transportu i materiałów budowlanych wg średnich cen publikowanych w </w:t>
      </w:r>
      <w:proofErr w:type="spellStart"/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Sekocenbudzie</w:t>
      </w:r>
      <w:proofErr w:type="spellEnd"/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wydawnictwo kwartalne, z okresu wykonywania robót.</w:t>
      </w:r>
    </w:p>
    <w:p w:rsidR="00840F28" w:rsidRPr="00840F28" w:rsidRDefault="00840F28" w:rsidP="00840F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musi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podać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wyjściowe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kosztorysowania,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stanowiące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podstawę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obliczenia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  jednostkowych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oferty podstawowej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które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jednocześnie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będą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stanowiły podstawę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naliczania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robót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dodatkowych,</w:t>
      </w:r>
      <w:r w:rsidR="00DB46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których mowa wyżej.</w:t>
      </w:r>
    </w:p>
    <w:p w:rsidR="00840F28" w:rsidRPr="00840F28" w:rsidRDefault="00840F28" w:rsidP="00840F2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10.   Tryb udzielania wyjaśnień</w:t>
      </w:r>
    </w:p>
    <w:p w:rsidR="00840F28" w:rsidRPr="00840F28" w:rsidRDefault="00840F28" w:rsidP="00840F28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14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wyjaśnień, chyba</w:t>
      </w:r>
      <w:r w:rsidRPr="00840F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że prośba o wyjaśnienie treści specyfikacji wpłynęła do Zamawiającego na mniej niż 4 dni przed terminem składania ofert.</w:t>
      </w:r>
    </w:p>
    <w:p w:rsidR="00840F28" w:rsidRPr="00840F28" w:rsidRDefault="00840F28" w:rsidP="00840F28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pacing w:val="-18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jednocześnie przekazuje treść wyjaśnienia wszystkim Wykonawcom, którym przekazano specyfikację istotnych warunków zamówienia, a jeśli specyfikacja jest udostępniona na stronie internetowej – zamieszcza ją także na stronie internetowej, bez ujawniania źródła zapytania.</w:t>
      </w:r>
    </w:p>
    <w:p w:rsidR="00840F28" w:rsidRPr="00840F28" w:rsidRDefault="00840F28" w:rsidP="00840F28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right="5" w:hanging="360"/>
        <w:jc w:val="both"/>
        <w:rPr>
          <w:rFonts w:ascii="Times New Roman" w:eastAsia="Times New Roman" w:hAnsi="Times New Roman" w:cs="Times New Roman"/>
          <w:spacing w:val="-16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szczególnie uzasadnionych przypadkach Zamawiający może w każdym czasie, przed upływem terminu do składania ofert, zmienić 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treść specyfikacji istotnych </w:t>
      </w:r>
      <w:r w:rsidRPr="00840F28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warunków zamówienia. Dokonaną w ten sposób zmianę treści SIWZ przekazuje się niezwłocznie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wszystkim Wykonawcom, którym przekazano specyfikację istotnych warunków zamówienia, a jeżeli  specyfikacja  udostępniona jest  na stronie internetowej  - zamieszcza się ją także na  stronie.</w:t>
      </w:r>
    </w:p>
    <w:p w:rsidR="00840F28" w:rsidRPr="00840F28" w:rsidRDefault="00840F28" w:rsidP="00840F28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numPr>
          <w:ilvl w:val="0"/>
          <w:numId w:val="17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i miejsce składania ofert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 Ofertę należy złożyć w siedzibie Zamawiającego w pokoju 101 (sekretariacie)  nie później niż do  dnia  </w:t>
      </w:r>
      <w:r w:rsidR="00BB4D6B" w:rsidRPr="00BB4D6B">
        <w:rPr>
          <w:rFonts w:ascii="Times New Roman" w:eastAsia="Times New Roman" w:hAnsi="Times New Roman" w:cs="Times New Roman"/>
          <w:sz w:val="20"/>
          <w:szCs w:val="20"/>
          <w:lang w:eastAsia="pl-PL"/>
        </w:rPr>
        <w:t>30.09.</w:t>
      </w:r>
      <w:r w:rsidR="00FF2E72" w:rsidRPr="00BB4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Pr="00BB4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godz. 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>11:00.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postępowaniu o udzielenie zamówienia Zamawiający niezwłocznie zwraca ofertę, która została złożona po terminie.</w:t>
      </w:r>
    </w:p>
    <w:p w:rsidR="003B35A1" w:rsidRPr="00840F28" w:rsidRDefault="003B35A1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12.   Termin związania ofertą</w:t>
      </w:r>
    </w:p>
    <w:p w:rsidR="00840F28" w:rsidRPr="003B35A1" w:rsidRDefault="00840F28" w:rsidP="003B35A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pozostaje związany ofertą 60 dni. Bieg terminu rozpoczyna się wraz z u</w:t>
      </w:r>
      <w:r w:rsidR="003B35A1">
        <w:rPr>
          <w:rFonts w:ascii="Times New Roman" w:eastAsia="Times New Roman" w:hAnsi="Times New Roman" w:cs="Times New Roman"/>
          <w:sz w:val="20"/>
          <w:szCs w:val="20"/>
          <w:lang w:eastAsia="pl-PL"/>
        </w:rPr>
        <w:t>pływem terminu składania ofert.</w:t>
      </w:r>
    </w:p>
    <w:p w:rsidR="003B35A1" w:rsidRPr="00840F28" w:rsidRDefault="003B35A1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13.  Termin i miejsce otwarcia ofert</w:t>
      </w:r>
    </w:p>
    <w:p w:rsidR="00840F28" w:rsidRDefault="00840F28" w:rsidP="00840F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otworzy koperty z ofertami w obecności Wykonawców, którzy zechcą przybyć do siedziby     Zamawiającego w Płocku ul. H.A. Gradowskiego 11 pok. 105 w </w:t>
      </w:r>
      <w:r w:rsidRPr="00BA43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dniu </w:t>
      </w:r>
      <w:r w:rsidR="00BB4D6B" w:rsidRPr="00BA43D7">
        <w:rPr>
          <w:rFonts w:ascii="Times New Roman" w:eastAsia="Times New Roman" w:hAnsi="Times New Roman" w:cs="Times New Roman"/>
          <w:sz w:val="20"/>
          <w:szCs w:val="20"/>
          <w:lang w:eastAsia="pl-PL"/>
        </w:rPr>
        <w:t>30.09.</w:t>
      </w:r>
      <w:r w:rsidRPr="00BA43D7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BB4D6B" w:rsidRPr="00BA43D7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A43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  <w:r w:rsidRPr="00FF2E7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godz. 11.00.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14.  Informacje o trybie otwarcia i oceny ofert  </w:t>
      </w:r>
    </w:p>
    <w:p w:rsidR="00840F28" w:rsidRPr="00840F28" w:rsidRDefault="00840F28" w:rsidP="00840F28">
      <w:pPr>
        <w:numPr>
          <w:ilvl w:val="0"/>
          <w:numId w:val="18"/>
        </w:numPr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otwarcia kopert z ofertami Zamawiający ogłosi nazwy i adresy Wykonawców oraz ceny ofertowe, termin wykonania zamówienia, okres gwarancji  i  warunki  płatności zawarte w ofertach. </w:t>
      </w:r>
    </w:p>
    <w:p w:rsidR="00840F28" w:rsidRPr="00840F28" w:rsidRDefault="00840F28" w:rsidP="00840F28">
      <w:pPr>
        <w:numPr>
          <w:ilvl w:val="0"/>
          <w:numId w:val="18"/>
        </w:numPr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Wykonawca, który nie będzie obecny przy otwieraniu ofert może wystąpić do Zamawiającego z pisemnym wnioskiem o przesłanie informacji ogłoszonych w trakcie otwarcia ofert. Zamawiający prześle niezwłocznie Wykonawcy te informacje.</w:t>
      </w:r>
    </w:p>
    <w:p w:rsidR="00840F28" w:rsidRPr="00840F28" w:rsidRDefault="00840F28" w:rsidP="00840F28">
      <w:pPr>
        <w:numPr>
          <w:ilvl w:val="0"/>
          <w:numId w:val="18"/>
        </w:numPr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i oceny złożonych ofert Zamawiający może żądać udzielenia przez Wykonawców wyjaśnień  treści złożonych przez nich ofert.</w:t>
      </w:r>
    </w:p>
    <w:p w:rsidR="00840F28" w:rsidRPr="00840F28" w:rsidRDefault="00840F28" w:rsidP="00840F28">
      <w:pPr>
        <w:numPr>
          <w:ilvl w:val="0"/>
          <w:numId w:val="18"/>
        </w:numPr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poprawia w tekście oferty omyłki rachunkowe w obliczeniu ceny w sposób następujący:</w:t>
      </w:r>
    </w:p>
    <w:p w:rsidR="00840F28" w:rsidRPr="00840F28" w:rsidRDefault="00840F28" w:rsidP="00840F2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mnożenia cen jednostkowych i liczby jednostek miar: </w:t>
      </w:r>
    </w:p>
    <w:p w:rsidR="00840F28" w:rsidRPr="00840F28" w:rsidRDefault="00840F28" w:rsidP="00840F28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jeżeli obliczona cena nie odpowiada iloczynowi ceny jednostkowej oraz liczby jednostek miar, przyjmuje się, że prawidłowo podano liczbę jednostek miar oraz cenę jednostkową, </w:t>
      </w:r>
    </w:p>
    <w:p w:rsidR="00840F28" w:rsidRPr="00840F28" w:rsidRDefault="00840F28" w:rsidP="00840F28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jeżeli cenę jednostkową podano rozbieżnie słownie i liczbą, przyjmuje się, że prawidłowo podano liczbę jednostek miar i ten zapis ceny jednostkowej, który odpowiada dokonanemu obliczeniu ceny; </w:t>
      </w:r>
    </w:p>
    <w:p w:rsidR="00840F28" w:rsidRPr="00840F28" w:rsidRDefault="00840F28" w:rsidP="00840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w przypadku sumowania cen za poszczególne części zamówienia: </w:t>
      </w:r>
    </w:p>
    <w:p w:rsidR="00840F28" w:rsidRPr="00840F28" w:rsidRDefault="00840F28" w:rsidP="00840F2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obliczona cena nie odpowiada sumie cen za części zamówienia, przyjmuje się, że prawidłowo podano ceny za części zamówienia,</w:t>
      </w:r>
    </w:p>
    <w:p w:rsidR="00840F28" w:rsidRPr="00840F28" w:rsidRDefault="00840F28" w:rsidP="00840F2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cenę za część zamówienia podano rozbieżnie słownie i liczbą, przyjmuje się,  że prawidłowo podano ten zapis, który odpowiada dokonanemu obliczeniu ceny, </w:t>
      </w:r>
    </w:p>
    <w:p w:rsidR="00840F28" w:rsidRPr="00840F28" w:rsidRDefault="00840F28" w:rsidP="00840F2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ani cena za część zamówienia podana liczbą, ani podana słownie nie odpowiadają obliczonej cenie, przyjmuje się, że prawidłowo podano ceny za część zamówienia wyrażone słownie; </w:t>
      </w:r>
    </w:p>
    <w:p w:rsidR="00840F28" w:rsidRPr="00840F28" w:rsidRDefault="00840F28" w:rsidP="00840F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oferty z ceną określoną za cały przedmiot zamówienia albo jego część  (cena   ryczałtowa): </w:t>
      </w:r>
    </w:p>
    <w:p w:rsidR="00840F28" w:rsidRPr="00840F28" w:rsidRDefault="00840F28" w:rsidP="00840F28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przyjmuje się, że prawidłowo podano cenę ryczałtową bez względu na sposób  jej   obliczenia, </w:t>
      </w:r>
    </w:p>
    <w:p w:rsidR="00840F28" w:rsidRPr="00840F28" w:rsidRDefault="00840F28" w:rsidP="00840F28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cena ryczałtowa podana liczbą nie odpowiada cenie ryczałtowej podanej słownie,   przyjmuje się za prawidłową cenę ryczałtową podaną słownie, </w:t>
      </w:r>
    </w:p>
    <w:p w:rsidR="00840F28" w:rsidRPr="00840F28" w:rsidRDefault="00840F28" w:rsidP="00840F28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obliczona cena nie odpowiada sumie cen ryczałtowych, przyjmuje się, że   prawidłowo podano poszczególne ceny ryczałtowe. </w:t>
      </w:r>
    </w:p>
    <w:p w:rsidR="00840F28" w:rsidRPr="00840F28" w:rsidRDefault="00840F28" w:rsidP="00840F28">
      <w:pPr>
        <w:shd w:val="clear" w:color="auto" w:fill="FFFFFF"/>
        <w:tabs>
          <w:tab w:val="left" w:pos="10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poprawiając omyłki rachunkowe zgodnie z </w:t>
      </w:r>
      <w:proofErr w:type="spellStart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powyżej uwzględnia  konsekwencje     rachunkowe  dokonanych poprawek. </w:t>
      </w:r>
    </w:p>
    <w:p w:rsidR="00840F28" w:rsidRPr="00840F28" w:rsidRDefault="00840F28" w:rsidP="00840F28">
      <w:pPr>
        <w:numPr>
          <w:ilvl w:val="0"/>
          <w:numId w:val="18"/>
        </w:numPr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ofertę, jeżeli:</w:t>
      </w:r>
    </w:p>
    <w:p w:rsidR="00840F28" w:rsidRPr="00840F28" w:rsidRDefault="00840F28" w:rsidP="00840F28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18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jej treść nie odpowiada treści specyfikacji istotnych warunków zamówienia, </w:t>
      </w:r>
    </w:p>
    <w:p w:rsidR="00840F28" w:rsidRPr="00840F28" w:rsidRDefault="00840F28" w:rsidP="00840F28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jej złożenie stanowi czyn nieuczciwej konkurencji w rozumieniu przepisów o zwalczaniu nieuczciwej konkurencji;</w:t>
      </w:r>
    </w:p>
    <w:p w:rsidR="00840F28" w:rsidRPr="00840F28" w:rsidRDefault="00840F28" w:rsidP="00840F28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 rażąco niską cenę w stosunku do przedmiotu zamówienia;</w:t>
      </w:r>
    </w:p>
    <w:p w:rsidR="00840F28" w:rsidRPr="00840F28" w:rsidRDefault="00840F28" w:rsidP="00840F28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 złożona przez Wykonawcę wykluczonego z  udziału w postępowaniu o udzielenie zamówienia lub nie zaproszonego do składania ofert;</w:t>
      </w:r>
    </w:p>
    <w:p w:rsidR="00840F28" w:rsidRPr="00840F28" w:rsidRDefault="00840F28" w:rsidP="00840F28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 omyłki rachunkowe w obliczeniu ceny, których nie m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>ożna poprawić na podstawie pkt.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4 powyżej, lub błędy w obliczeniu ceny.</w:t>
      </w:r>
    </w:p>
    <w:p w:rsidR="00840F28" w:rsidRPr="00840F28" w:rsidRDefault="00840F28" w:rsidP="00840F28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terminie 3 dni od dnia otrzymania zawiadomienia nie zgodził się na poprawienie omyłki rachunkowej w obliczeniu ceny;</w:t>
      </w:r>
    </w:p>
    <w:p w:rsidR="00840F28" w:rsidRPr="00840F28" w:rsidRDefault="00840F28" w:rsidP="00840F28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jest nieważna na podstawie odrębnych przepisów.</w:t>
      </w:r>
    </w:p>
    <w:p w:rsidR="00840F28" w:rsidRPr="00840F28" w:rsidRDefault="00840F28" w:rsidP="00840F2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numPr>
          <w:ilvl w:val="0"/>
          <w:numId w:val="22"/>
        </w:numPr>
        <w:tabs>
          <w:tab w:val="num" w:pos="540"/>
        </w:tabs>
        <w:spacing w:after="0" w:line="240" w:lineRule="auto"/>
        <w:ind w:hanging="7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Ogłoszenie o  wyniku przetargu.</w:t>
      </w:r>
    </w:p>
    <w:p w:rsidR="00840F28" w:rsidRPr="00840F28" w:rsidRDefault="00840F28" w:rsidP="00840F28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 wyborze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zawiadamia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ubiegali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zamówienia, podając nazwę i adres Wykonawcy,  którego  ofertę wybrano oraz  jej cenę.</w:t>
      </w:r>
    </w:p>
    <w:p w:rsidR="00840F28" w:rsidRPr="00840F28" w:rsidRDefault="00840F28" w:rsidP="00840F28">
      <w:pPr>
        <w:numPr>
          <w:ilvl w:val="2"/>
          <w:numId w:val="23"/>
        </w:numPr>
        <w:tabs>
          <w:tab w:val="clear" w:pos="360"/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udzieli zamówienia Wykonawcy, który spełnił warunki udziału i którego oferta będzie 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miała najniższą cenę zgodnie z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kryterium określonego w Rozdziale II  pkt  8  specyfikacji.</w:t>
      </w:r>
    </w:p>
    <w:p w:rsidR="00840F28" w:rsidRPr="00840F28" w:rsidRDefault="00840F28" w:rsidP="00840F28">
      <w:pPr>
        <w:numPr>
          <w:ilvl w:val="2"/>
          <w:numId w:val="23"/>
        </w:numPr>
        <w:tabs>
          <w:tab w:val="clear" w:pos="360"/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ogłosi wynik postępowania na tablicy ogłoszeń w swojej siedzibie oraz na stronie internetowej  niezwłocznie po zakończeniu prac komisji przetargowej.</w:t>
      </w:r>
    </w:p>
    <w:p w:rsidR="003B35A1" w:rsidRDefault="003B35A1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16.      Sposób porozumiewania się z Zamawiającym:</w:t>
      </w:r>
    </w:p>
    <w:p w:rsidR="00840F28" w:rsidRPr="00840F28" w:rsidRDefault="00840F28" w:rsidP="00840F28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Pracownikami uprawnionymi do bezpośredniego kontaktowania się z Wykonawcami są:</w:t>
      </w:r>
    </w:p>
    <w:p w:rsidR="00FF2E72" w:rsidRPr="00840F28" w:rsidRDefault="00FF2E72" w:rsidP="00FF2E72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Barbara Szczygieł      -  Inspektor Nadzoru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 24/ 364 42 18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</w:t>
      </w:r>
    </w:p>
    <w:p w:rsidR="00840F28" w:rsidRPr="00840F28" w:rsidRDefault="00840F28" w:rsidP="00840F28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Tomasz Strzałkowski -  Kierownik Działu Technicznego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 24/ 364 42 </w:t>
      </w:r>
      <w:r w:rsidR="00FF2E72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</w:p>
    <w:p w:rsidR="00840F28" w:rsidRPr="00840F28" w:rsidRDefault="00840F28" w:rsidP="00840F2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o udzielenie zamówienia prowadzi się z zachowaniem formy pisemnej, oraz z zachowaniem formy pisemnego udokumentowania. Dopuszcza się używanie telefaksu, jednakże informacje przesłane tymi sposobami winny być niezwłocznie potwierdzone w drodze pisemnej korespondencji.</w:t>
      </w:r>
    </w:p>
    <w:p w:rsidR="00840F28" w:rsidRPr="00840F28" w:rsidRDefault="00840F28" w:rsidP="00840F28">
      <w:pPr>
        <w:tabs>
          <w:tab w:val="left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 Zamawiający  lub  Wykonawca  przekazują  oświadczenia, wnioski, zawiadomienia  oraz  informacje   faksem,  każda  ze  stron  na  żądanie  drugiej  niezwłocznie  potwierdza  fakt  ich  otrzymania. 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17.  Informacja o formalnościach dotyczących zawarcia umowy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zawiera umowę w sprawie zamówienia w terminie nie krótszym niż 5 dni roboczych od dnia przekazania  zawiadomienia  o wyborze  oferty, nie później  jednak niż  przed upływem terminu związania ofertą, z  zastrzeżeniem  § 23 ust. 2 Regulaminu Wewnętrznego.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Wykonawca, którego oferta została wybrana do realizacji roboty wnosi zabezpieczenie należytego  wykonania umowy,  zgodnie  z  Rozdz. II  pkt. 4,5  specyfikacji  istotnych  warunków  zamówienia</w:t>
      </w:r>
    </w:p>
    <w:p w:rsidR="00840F28" w:rsidRPr="00840F28" w:rsidRDefault="00840F28" w:rsidP="00840F28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40" w:right="19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Wykonawca, którego oferta została wybrana, uchyla się od zawarcia umowy w sprawie zamówienia lub nie wnosi wymaganego zabezpieczenia należytego wykonania umowy, Zamawiający wybiera ofertę najkorzystniejszą spośród pozostałych ofert, bez przeprowadzania ich ponownej oceny, chyba że zachodzą przesłanki, o których mowa w § 22 Regulaminu Wewnętrznego.</w:t>
      </w:r>
    </w:p>
    <w:p w:rsidR="00840F28" w:rsidRPr="00840F28" w:rsidRDefault="00840F28" w:rsidP="00840F28">
      <w:pPr>
        <w:spacing w:after="120" w:line="240" w:lineRule="auto"/>
        <w:ind w:left="540" w:hanging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4)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w przypadku oferty złożonej  przez Wykonawców ubiegających się wspólnie, Zamawiający  będzie  żądał  przed  zawarciem  umowy w sprawie  zamówienia, umowy  regulującej współpracę  tych  Wykonawców.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18.  Odwołania</w:t>
      </w:r>
    </w:p>
    <w:p w:rsidR="00840F28" w:rsidRPr="00840F28" w:rsidRDefault="00840F28" w:rsidP="00840F28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pacing w:val="-25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może złożyć odwołanie dotyczące wyniku przetargu do Zarządu Spółki „Wodociągi Płockie” Sp. z o.o.</w:t>
      </w:r>
    </w:p>
    <w:p w:rsidR="00840F28" w:rsidRPr="00840F28" w:rsidRDefault="00840F28" w:rsidP="00840F2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pacing w:val="-16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Odwołanie Wykonawca może wnieść w ciągu 5 dni roboczych od dnia otrzymania przez Wykonawcę informacji o wyniku postępowania.</w:t>
      </w:r>
    </w:p>
    <w:p w:rsidR="00840F28" w:rsidRPr="00840F28" w:rsidRDefault="00840F28" w:rsidP="00840F2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72" w:hanging="360"/>
        <w:jc w:val="both"/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3. </w:t>
      </w:r>
      <w:r w:rsidRPr="00840F28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ab/>
        <w:t>Odwołanie rozpatrywane jest przez  Kierownika Zamawiającego „Wodociągi Płockie” Sp. z o.o. w t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erminie 5 dni.</w:t>
      </w:r>
    </w:p>
    <w:p w:rsidR="00840F28" w:rsidRPr="00840F28" w:rsidRDefault="00840F28" w:rsidP="00840F2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7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4. </w:t>
      </w:r>
      <w:r w:rsidRPr="00840F28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ab/>
        <w:t xml:space="preserve">Wynik rozpatrzenia jest przekazywany Wykonawcy w formie pisemnej, a od podjętej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decyzji nie przysługuje dalsze odwołanie.</w:t>
      </w:r>
    </w:p>
    <w:p w:rsidR="00840F28" w:rsidRPr="00840F28" w:rsidRDefault="00840F28" w:rsidP="00840F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442" w:hanging="2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442" w:hanging="235"/>
        <w:jc w:val="both"/>
        <w:rPr>
          <w:rFonts w:ascii="Times New Roman" w:eastAsia="Times New Roman" w:hAnsi="Times New Roman" w:cs="Times New Roman"/>
          <w:spacing w:val="-18"/>
          <w:sz w:val="20"/>
          <w:szCs w:val="20"/>
          <w:lang w:eastAsia="pl-PL"/>
        </w:rPr>
      </w:pPr>
    </w:p>
    <w:p w:rsidR="00840F28" w:rsidRPr="00840F28" w:rsidRDefault="00840F28" w:rsidP="00840F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442" w:hanging="235"/>
        <w:jc w:val="both"/>
        <w:rPr>
          <w:rFonts w:ascii="Times New Roman" w:eastAsia="Times New Roman" w:hAnsi="Times New Roman" w:cs="Times New Roman"/>
          <w:spacing w:val="-18"/>
          <w:sz w:val="20"/>
          <w:szCs w:val="20"/>
          <w:lang w:eastAsia="pl-PL"/>
        </w:rPr>
      </w:pPr>
    </w:p>
    <w:p w:rsidR="00840F28" w:rsidRPr="00840F28" w:rsidRDefault="00840F28" w:rsidP="00840F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442" w:hanging="235"/>
        <w:jc w:val="both"/>
        <w:rPr>
          <w:rFonts w:ascii="Times New Roman" w:eastAsia="Times New Roman" w:hAnsi="Times New Roman" w:cs="Times New Roman"/>
          <w:spacing w:val="-18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Zatwierdził:</w:t>
      </w: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Pr="00840F28" w:rsidRDefault="006378DD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ind w:left="7788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1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40F28" w:rsidRPr="00840F28" w:rsidTr="0050491C">
        <w:trPr>
          <w:trHeight w:val="1160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przetargu nieograniczonego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E735C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Budowa budynku warsztatowo-garażowego w Płocku, na terenie Wodociągów Płockich Sp. z o.o. przy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ul.Filtrowej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działka nr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ewid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777/6.</w:t>
            </w:r>
          </w:p>
        </w:tc>
      </w:tr>
      <w:tr w:rsidR="00840F28" w:rsidRPr="00840F28" w:rsidTr="0050491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“Wodociągi Płockie” Spółka z o.o.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09-400 Płock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</w:t>
            </w:r>
            <w:r w:rsidR="00E73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="00E73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arcerza </w:t>
            </w: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73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ntolka </w:t>
            </w: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Gradowskiego 11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 w zł,</w:t>
            </w: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bez podatku VAT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E735C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Podatek VAT 23 % </w:t>
            </w:r>
            <w:r w:rsidR="00840F28"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kwoty .....................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Cena ofertowa brutto</w:t>
            </w: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="00E73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podatkiem VAT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cyfrowo i słownie )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...........................................................................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 gwarancji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lat</w:t>
            </w:r>
          </w:p>
        </w:tc>
      </w:tr>
      <w:tr w:rsidR="00840F28" w:rsidRPr="00840F28" w:rsidTr="0050491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 realizacji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</w:tc>
      </w:tr>
      <w:tr w:rsidR="00840F28" w:rsidRPr="00840F28" w:rsidTr="0050491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dni od daty otrzymania faktury częściowej,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dni od daty otrzymania faktury końcowej.</w:t>
            </w:r>
          </w:p>
        </w:tc>
      </w:tr>
      <w:tr w:rsidR="00840F28" w:rsidRPr="00840F28" w:rsidTr="0050491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  przedstawiciele Wykonawcy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1. ...................................................................</w:t>
            </w:r>
          </w:p>
          <w:p w:rsidR="00840F28" w:rsidRPr="00840F28" w:rsidRDefault="00840F28" w:rsidP="0084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2.....................................................................</w:t>
            </w:r>
          </w:p>
          <w:p w:rsidR="00840F28" w:rsidRPr="00840F28" w:rsidRDefault="00840F28" w:rsidP="0084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3.....................................................................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rPr>
          <w:trHeight w:val="65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Podpisy uprawnionych przedstawicieli Wykonawcy</w:t>
            </w: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1....................................................................</w:t>
            </w:r>
          </w:p>
          <w:p w:rsidR="00840F28" w:rsidRPr="00840F28" w:rsidRDefault="00840F28" w:rsidP="0084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2....................................................................</w:t>
            </w:r>
          </w:p>
          <w:p w:rsidR="00840F28" w:rsidRPr="00840F28" w:rsidRDefault="00840F28" w:rsidP="00840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3...................................................................</w:t>
            </w:r>
          </w:p>
          <w:p w:rsidR="00840F28" w:rsidRPr="00840F28" w:rsidRDefault="00840F28" w:rsidP="008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Str. 2 oferty</w:t>
      </w: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Oferujemy realizację robót objętych zamówieniem zgodnie  z dokumentacją  projektową, specyfikacjami  technicznymi  wykonania  i odbioru  robót budowlanych, opisem przedmiotu zamówienia, wzorem umowy, </w:t>
      </w:r>
      <w:r w:rsidRPr="00840F28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zasadami  wiedzy  technicznej, obowiązującymi  przepisami i normami.</w:t>
      </w:r>
      <w:r w:rsidRPr="00840F28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  <w:t xml:space="preserve"> </w:t>
      </w:r>
    </w:p>
    <w:p w:rsidR="00840F28" w:rsidRPr="00840F28" w:rsidRDefault="00840F28" w:rsidP="00840F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>Oświadczamy, że:</w:t>
      </w:r>
    </w:p>
    <w:p w:rsidR="00840F28" w:rsidRPr="00840F28" w:rsidRDefault="00840F28" w:rsidP="00840F2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>na wykonane prace udzielimy gwarancji i rękojmi  na okres  5 lat, zgodnie warunkami umowy,</w:t>
      </w:r>
    </w:p>
    <w:p w:rsidR="00840F28" w:rsidRPr="00840F28" w:rsidRDefault="00840F28" w:rsidP="00840F2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>w przypadku zatrudnienia za zgodą Zamawiającego podwykonawców, odpowiadamy za ich pracę jak za swoją własną,</w:t>
      </w:r>
    </w:p>
    <w:p w:rsidR="00840F28" w:rsidRPr="00840F28" w:rsidRDefault="00840F28" w:rsidP="00840F2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>oferujemy  swoją dyspozycyjność na warunkach określonych w umowie,</w:t>
      </w:r>
    </w:p>
    <w:p w:rsidR="00840F28" w:rsidRPr="00840F28" w:rsidRDefault="00840F28" w:rsidP="00840F2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>zapoznaliśmy się  ze SIWZ i nie wnosimy do niej zastrzeżeń,</w:t>
      </w:r>
    </w:p>
    <w:p w:rsidR="00840F28" w:rsidRPr="00840F28" w:rsidRDefault="00840F28" w:rsidP="00840F2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>zebraliśmy informacje konieczne do przygotowania oferty,</w:t>
      </w:r>
    </w:p>
    <w:p w:rsidR="00840F28" w:rsidRPr="00840F28" w:rsidRDefault="00840F28" w:rsidP="00840F2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>akceptujemy wskazany w SIWZ czas związania ofertą 60</w:t>
      </w:r>
      <w:r w:rsidRPr="00840F28">
        <w:rPr>
          <w:rFonts w:ascii="Times New Roman" w:eastAsia="Times New Roman" w:hAnsi="Times New Roman" w:cs="Times New Roman"/>
          <w:color w:val="FF00FF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Cs w:val="20"/>
          <w:lang w:eastAsia="pl-PL"/>
        </w:rPr>
        <w:t xml:space="preserve"> dni.</w:t>
      </w:r>
    </w:p>
    <w:p w:rsidR="00840F28" w:rsidRPr="00840F28" w:rsidRDefault="00840F28" w:rsidP="00840F2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 xml:space="preserve">wadium w kwocie </w:t>
      </w:r>
      <w:r w:rsidRPr="00840F28">
        <w:rPr>
          <w:rFonts w:ascii="Times New Roman" w:eastAsia="Times New Roman" w:hAnsi="Times New Roman" w:cs="Times New Roman"/>
          <w:color w:val="FF00FF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Cs w:val="20"/>
          <w:lang w:eastAsia="pl-PL"/>
        </w:rPr>
        <w:t>..................</w:t>
      </w:r>
      <w:r w:rsidRPr="00840F2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</w:t>
      </w:r>
      <w:r w:rsidRPr="00840F28">
        <w:rPr>
          <w:rFonts w:ascii="Times New Roman" w:eastAsia="Times New Roman" w:hAnsi="Times New Roman" w:cs="Times New Roman"/>
          <w:szCs w:val="20"/>
          <w:lang w:eastAsia="pl-PL"/>
        </w:rPr>
        <w:t>zł. zostało wniesione w formie .....................................................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 xml:space="preserve">   -     zawarty w specyfikacji istotnych warunkach zamówienia wzór umowy został przez nas zaakceptowany i zobowiązujemy się: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 xml:space="preserve">a) </w:t>
      </w:r>
      <w:r w:rsidRPr="00840F28">
        <w:rPr>
          <w:rFonts w:ascii="Times New Roman" w:eastAsia="Times New Roman" w:hAnsi="Times New Roman" w:cs="Times New Roman"/>
          <w:szCs w:val="20"/>
          <w:lang w:eastAsia="pl-PL"/>
        </w:rPr>
        <w:tab/>
        <w:t>w przypadku wyboru naszej oferty do zawarcia umowy na wyżej wymienionych warunkach w miejscu i terminie wyznaczonym  przez Zamawiającego;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Cs w:val="20"/>
          <w:lang w:eastAsia="pl-PL"/>
        </w:rPr>
        <w:t xml:space="preserve">b) </w:t>
      </w:r>
      <w:r w:rsidRPr="00840F28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wniesienia zabezpieczenia  należytego </w:t>
      </w:r>
      <w:r w:rsidR="00E735C4">
        <w:rPr>
          <w:rFonts w:ascii="Times New Roman" w:eastAsia="Times New Roman" w:hAnsi="Times New Roman" w:cs="Times New Roman"/>
          <w:szCs w:val="20"/>
          <w:lang w:eastAsia="pl-PL"/>
        </w:rPr>
        <w:t>wykonania   umowy w wysokości (10</w:t>
      </w:r>
      <w:r w:rsidRPr="00840F28">
        <w:rPr>
          <w:rFonts w:ascii="Times New Roman" w:eastAsia="Times New Roman" w:hAnsi="Times New Roman" w:cs="Times New Roman"/>
          <w:szCs w:val="20"/>
          <w:lang w:eastAsia="pl-PL"/>
        </w:rPr>
        <w:t xml:space="preserve"> %  ceny brutto)  w terminie zawarcia umowy w formie  ....................................................................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Jesteśmy świadomi, że jeżeli: 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 odmówimy podpisania umowy na warunkach określonych w ofercie,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 nie   wniesiemy  zabezpieczenia  należytego wykonania  umowy,</w:t>
      </w:r>
    </w:p>
    <w:p w:rsidR="00840F28" w:rsidRPr="00840F28" w:rsidRDefault="00840F28" w:rsidP="00840F2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zawarcie umowy w sprawie zamówienia stało się niemożliwe z przyczyn leżących po stronie Wykonawcy, to wniesione wadium wraz z odsetkami  zostanie zatrzymane przez Zamawiającego.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 ........... kolejno ponumerowanych stronach składamy całość oferty</w:t>
      </w:r>
      <w:r w:rsidRPr="00840F28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840F28" w:rsidRPr="00840F28" w:rsidRDefault="00840F28" w:rsidP="00840F2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</w:t>
      </w:r>
    </w:p>
    <w:p w:rsidR="00840F28" w:rsidRPr="00840F28" w:rsidRDefault="00840F28" w:rsidP="00840F28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Data/  pieczątka  i  podpisy</w:t>
      </w:r>
    </w:p>
    <w:p w:rsidR="00840F28" w:rsidRPr="00840F28" w:rsidRDefault="00840F28" w:rsidP="00840F28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uprawnionych przedstawicieli  Wykonawcy</w:t>
      </w:r>
    </w:p>
    <w:p w:rsidR="00840F28" w:rsidRPr="00840F28" w:rsidRDefault="00840F28" w:rsidP="00840F2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840F28" w:rsidRPr="00840F28" w:rsidRDefault="00840F28" w:rsidP="00840F2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840F28" w:rsidRPr="00840F28" w:rsidRDefault="00840F28" w:rsidP="00840F2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40F28" w:rsidRPr="00840F28" w:rsidRDefault="00840F28" w:rsidP="00840F2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Załącznik nr 2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firmowa Wykonawcy      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0F28" w:rsidRPr="00840F28" w:rsidRDefault="00840F28" w:rsidP="00840F28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Ś W I A D C Z E N I E </w:t>
      </w:r>
    </w:p>
    <w:p w:rsidR="00840F28" w:rsidRPr="00840F28" w:rsidRDefault="00840F28" w:rsidP="00840F28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iż: </w:t>
      </w:r>
    </w:p>
    <w:p w:rsidR="00840F28" w:rsidRPr="00840F28" w:rsidRDefault="00840F28" w:rsidP="00840F28">
      <w:pPr>
        <w:numPr>
          <w:ilvl w:val="0"/>
          <w:numId w:val="26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posiadam uprawnienia do wykonywania określonej działalności lub czynności, jeżeli ustawy nakładają obowiązek posiadania takich uprawnień;</w:t>
      </w:r>
    </w:p>
    <w:p w:rsidR="00840F28" w:rsidRPr="00840F28" w:rsidRDefault="00840F28" w:rsidP="00840F28">
      <w:pPr>
        <w:numPr>
          <w:ilvl w:val="0"/>
          <w:numId w:val="26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posiadam  niezbędną  wiedzę  i doświadczenie  oraz  dysponują  potencjałem  technicznym  i osobami  zdolnymi  do  wykonania  zamówienia lub przedstawię pisemne zobowiązanie  innych podmiotów  do udostępnienia  potencjału  technicznego  i osób zdolnych  do wykonania zamówienia;</w:t>
      </w:r>
    </w:p>
    <w:p w:rsidR="00840F28" w:rsidRPr="00840F28" w:rsidRDefault="00840F28" w:rsidP="00840F28">
      <w:pPr>
        <w:numPr>
          <w:ilvl w:val="0"/>
          <w:numId w:val="26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znajduję  się  w sytuacji  ekonomicznej  i  finansowej  zapewniającej  wykonanie zamówienia;</w:t>
      </w:r>
    </w:p>
    <w:p w:rsidR="00840F28" w:rsidRPr="00840F28" w:rsidRDefault="00840F28" w:rsidP="00840F28">
      <w:pPr>
        <w:numPr>
          <w:ilvl w:val="0"/>
          <w:numId w:val="26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podlegam  wykluczeniu  z  postępowania  o udzielenie zamówienia.  </w:t>
      </w:r>
    </w:p>
    <w:p w:rsidR="00840F28" w:rsidRPr="00840F28" w:rsidRDefault="00840F28" w:rsidP="00840F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 postępowania o udzielenie zamówienia wyklucza się:</w:t>
      </w:r>
    </w:p>
    <w:p w:rsidR="00840F28" w:rsidRPr="00840F28" w:rsidRDefault="00840F28" w:rsidP="00840F28">
      <w:pPr>
        <w:numPr>
          <w:ilvl w:val="0"/>
          <w:numId w:val="2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840F28" w:rsidRPr="00840F28" w:rsidRDefault="00840F28" w:rsidP="00840F28">
      <w:pPr>
        <w:numPr>
          <w:ilvl w:val="0"/>
          <w:numId w:val="2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40F28" w:rsidRPr="00840F28" w:rsidRDefault="00840F28" w:rsidP="00840F28">
      <w:pPr>
        <w:numPr>
          <w:ilvl w:val="0"/>
          <w:numId w:val="2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40F28" w:rsidRPr="00840F28" w:rsidRDefault="00840F28" w:rsidP="00840F28">
      <w:pPr>
        <w:numPr>
          <w:ilvl w:val="0"/>
          <w:numId w:val="2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0F28" w:rsidRPr="00840F28" w:rsidRDefault="00840F28" w:rsidP="00840F28">
      <w:pPr>
        <w:numPr>
          <w:ilvl w:val="0"/>
          <w:numId w:val="2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0F28" w:rsidRPr="00840F28" w:rsidRDefault="00840F28" w:rsidP="00840F28">
      <w:pPr>
        <w:numPr>
          <w:ilvl w:val="0"/>
          <w:numId w:val="2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softHyphen/>
        <w:t>wanej grupie albo związku mających na celu popełnienie przestępstwa lub przestępstwa skarbowego;</w:t>
      </w:r>
    </w:p>
    <w:p w:rsidR="00840F28" w:rsidRPr="00840F28" w:rsidRDefault="00840F28" w:rsidP="00840F28">
      <w:pPr>
        <w:numPr>
          <w:ilvl w:val="0"/>
          <w:numId w:val="2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0F28" w:rsidRPr="00840F28" w:rsidRDefault="00840F28" w:rsidP="00840F28">
      <w:pPr>
        <w:numPr>
          <w:ilvl w:val="0"/>
          <w:numId w:val="27"/>
        </w:numPr>
        <w:shd w:val="clear" w:color="auto" w:fill="FFFFFF"/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softHyphen/>
        <w:t>wanej grupie albo związku mających na celu popełnienie przestępstwa lub przestępstwa skarbowego;</w:t>
      </w:r>
    </w:p>
    <w:p w:rsidR="00840F28" w:rsidRPr="00840F28" w:rsidRDefault="00840F28" w:rsidP="00840F28">
      <w:pPr>
        <w:numPr>
          <w:ilvl w:val="0"/>
          <w:numId w:val="27"/>
        </w:numPr>
        <w:shd w:val="clear" w:color="auto" w:fill="FFFFFF"/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podmioty zbiorowe, wobec których sąd orzekł zakaz ubiegania się o zamówienia na podstawie przepisów o odpowiedzialności podmiotów zbiorowych za czyny zabronione pod groźbą kary;</w:t>
      </w:r>
    </w:p>
    <w:p w:rsidR="00840F28" w:rsidRPr="00840F28" w:rsidRDefault="00840F28" w:rsidP="00840F28">
      <w:pPr>
        <w:numPr>
          <w:ilvl w:val="0"/>
          <w:numId w:val="2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wykonawców, którzy  nie spełniają  warunków udziału  w postępowaniu, o których  mowa w  pkt 1-3 powyżej.</w:t>
      </w:r>
    </w:p>
    <w:p w:rsidR="00840F28" w:rsidRPr="00840F28" w:rsidRDefault="00840F28" w:rsidP="00840F28">
      <w:pPr>
        <w:shd w:val="clear" w:color="auto" w:fill="FFFFFF"/>
        <w:tabs>
          <w:tab w:val="left" w:pos="341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 postępowania o udzielenie zamówienia wyklucza się również Wykonawców, którzy:</w:t>
      </w:r>
    </w:p>
    <w:p w:rsidR="00840F28" w:rsidRPr="00840F28" w:rsidRDefault="00840F28" w:rsidP="00840F28">
      <w:pPr>
        <w:numPr>
          <w:ilvl w:val="0"/>
          <w:numId w:val="28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 przepisu  nie stosuje się  do Wykonawców, którym udziela się  na zamówienia  na podst.  § 15 ust. 2 pkt 1 Regulaminu Wewnętrznego;</w:t>
      </w:r>
    </w:p>
    <w:p w:rsidR="00840F28" w:rsidRPr="00840F28" w:rsidRDefault="00840F28" w:rsidP="00840F28">
      <w:pPr>
        <w:numPr>
          <w:ilvl w:val="0"/>
          <w:numId w:val="28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nie wnieśli wadium do upływu terminu składania ofert, w tym również na przedłużony okres związania ofertą lub nie zgodzili się na przedłużenie okresu związania ofertą;</w:t>
      </w:r>
    </w:p>
    <w:p w:rsidR="00840F28" w:rsidRPr="00840F28" w:rsidRDefault="00840F28" w:rsidP="00840F28">
      <w:pPr>
        <w:numPr>
          <w:ilvl w:val="0"/>
          <w:numId w:val="28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złożyli nieprawdziwe informacje mające wpływ lub mogące mieć wpływ na wynik prowadzonego postępowania;</w:t>
      </w:r>
    </w:p>
    <w:p w:rsidR="00840F28" w:rsidRPr="00840F28" w:rsidRDefault="00840F28" w:rsidP="00840F28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nie złożyli oświadczenia o spełnieniu warunków udziału w postępowaniu lub dokumentów potwierdzających spełnienie tych warunków.</w:t>
      </w:r>
    </w:p>
    <w:p w:rsidR="00E735C4" w:rsidRDefault="00E735C4" w:rsidP="00840F28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35C4" w:rsidRDefault="00E735C4" w:rsidP="00840F28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pieczątka i podpisy</w:t>
      </w:r>
    </w:p>
    <w:p w:rsidR="00840F28" w:rsidRPr="00840F28" w:rsidRDefault="00840F28" w:rsidP="00840F28">
      <w:pPr>
        <w:spacing w:after="0" w:line="240" w:lineRule="auto"/>
        <w:ind w:left="397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(uprawnionych przedstawicieli Wykonawcy)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 3</w:t>
      </w:r>
    </w:p>
    <w:p w:rsidR="00840F28" w:rsidRPr="00840F28" w:rsidRDefault="00840F28" w:rsidP="00840F28">
      <w:pPr>
        <w:spacing w:after="0" w:line="36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robót budowlanych w zakresie niezbędnym do wykazania spełnienia warunku  wiedzy i doświadczenia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 ..........................................................................................................................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03"/>
        <w:gridCol w:w="3285"/>
        <w:gridCol w:w="2340"/>
        <w:gridCol w:w="2160"/>
        <w:gridCol w:w="1643"/>
      </w:tblGrid>
      <w:tr w:rsidR="00840F28" w:rsidRPr="00840F28" w:rsidTr="00E7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 zadania, rodzaj  </w:t>
            </w:r>
          </w:p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Całkowita wartość zamówienia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realizacji zamówienia / miejsce wykonania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840F28" w:rsidRPr="00840F28" w:rsidTr="00E7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0F28" w:rsidRPr="00840F28" w:rsidTr="00E7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0F28" w:rsidRPr="00840F28" w:rsidTr="00E7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0F28" w:rsidRPr="00840F28" w:rsidTr="00E7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0F28" w:rsidRPr="00840F28" w:rsidTr="00E7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Zaleca  się,  aby z  dokumentów  potwierdzających  należyte wykonanie  wynikało  co najmniej, że: 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a/  Wykonawca  składający  ofertę  w niniejszym  postępowaniu,  realizował  zamówienie,  którego  dokument dotyczy,</w:t>
      </w:r>
      <w:r w:rsidRPr="00840F2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</w:t>
      </w:r>
    </w:p>
    <w:p w:rsidR="00E735C4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pl-PL"/>
        </w:rPr>
        <w:t xml:space="preserve">b/ Wykonawca wykonał budynek  murowany o kubaturze co najmniej  </w:t>
      </w:r>
      <w:r w:rsidR="00E735C4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pl-PL"/>
        </w:rPr>
        <w:t>3.200</w:t>
      </w:r>
      <w:r w:rsidRPr="00840F28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pl-PL"/>
        </w:rPr>
        <w:t xml:space="preserve"> m3, 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c/  wskazanie Zamawiającego, na rzecz  którego  realizowane było zamówienie,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d/  wskazanie  przedmiotu  zamówienia,</w:t>
      </w:r>
    </w:p>
    <w:p w:rsidR="00840F28" w:rsidRPr="00840F28" w:rsidRDefault="00840F28" w:rsidP="00840F28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e/  wskazanie daty  wykonania  zamówienia,</w:t>
      </w:r>
      <w:r w:rsidRPr="00840F28">
        <w:rPr>
          <w:rFonts w:ascii="Verdana" w:eastAsia="Times New Roman" w:hAnsi="Verdana" w:cs="Verdana"/>
          <w:b/>
          <w:i/>
          <w:color w:val="FF0000"/>
          <w:sz w:val="18"/>
          <w:szCs w:val="18"/>
          <w:lang w:eastAsia="pl-PL"/>
        </w:rPr>
        <w:t xml:space="preserve"> </w:t>
      </w:r>
      <w:r w:rsidRPr="00840F28">
        <w:rPr>
          <w:rFonts w:ascii="Verdana" w:eastAsia="Times New Roman" w:hAnsi="Verdana" w:cs="Verdana"/>
          <w:b/>
          <w:i/>
          <w:color w:val="FF0000"/>
          <w:sz w:val="18"/>
          <w:szCs w:val="18"/>
          <w:lang w:eastAsia="pl-PL"/>
        </w:rPr>
        <w:tab/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f/   zamówienie zostało  wykonane  zgodnie z wiedzą techniczną i prawidłowo ukończone,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g/ </w:t>
      </w:r>
      <w:r w:rsidR="00E735C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upoważnionego  przedstawiciela  Zamawiającego,  dla którego  zostało wykonane  zamówienie.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(uprawnionych przedstawicieli Wykonawcy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 nr 4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6378DD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78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 firmowa  Wykonawcy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 osób, którymi dysponuje lub będzie dysponował  Wykonawca</w:t>
      </w: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1243"/>
        <w:gridCol w:w="1450"/>
        <w:gridCol w:w="2974"/>
        <w:gridCol w:w="2880"/>
      </w:tblGrid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Kwalifikacje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/uprawnienia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Pr="00840F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ata doświadczenia zawodowego/ pełniona funkcja  od - do</w:t>
            </w: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6. 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F28" w:rsidRPr="00840F28" w:rsidTr="0050491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niniejszego oświadczenia załączono wskazane przez Zamawiającego dokumenty oraz zaświadczenia potwierdzające wymagane w Rozdz. II  pkt. 2 </w:t>
      </w:r>
      <w:proofErr w:type="spellStart"/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ppkt</w:t>
      </w:r>
      <w:proofErr w:type="spellEnd"/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2.1 b)   niniejszej   SIWZ  uprawnienia zawodowe.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Oświadczamy, że: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 dysponujemy osobami wymienionymi w poz. …………… powyższego wykazu,</w:t>
      </w:r>
    </w:p>
    <w:p w:rsid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2. nie dysponujemy osobami wymienionymi w poz. …………… powyższego wykazu, lecz będziemy dysponować, na potwierdzenie czego załączamy  pisemne zobowiązanie podmiotu/ów do udostępnienia ww. osób.</w:t>
      </w:r>
    </w:p>
    <w:p w:rsidR="004D0B1E" w:rsidRDefault="004D0B1E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D0B1E" w:rsidRPr="00840F28" w:rsidRDefault="004D0B1E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372"/>
        <w:gridCol w:w="1914"/>
        <w:gridCol w:w="1914"/>
        <w:gridCol w:w="1915"/>
      </w:tblGrid>
      <w:tr w:rsidR="004D0B1E" w:rsidRPr="004F601C" w:rsidTr="005B264D">
        <w:tc>
          <w:tcPr>
            <w:tcW w:w="496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472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D0B1E" w:rsidRPr="004F601C" w:rsidRDefault="004D0B1E" w:rsidP="005B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2013</w:t>
            </w:r>
          </w:p>
        </w:tc>
        <w:tc>
          <w:tcPr>
            <w:tcW w:w="1984" w:type="dxa"/>
          </w:tcPr>
          <w:p w:rsidR="004D0B1E" w:rsidRPr="004F601C" w:rsidRDefault="004D0B1E" w:rsidP="005B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2014</w:t>
            </w:r>
          </w:p>
        </w:tc>
        <w:tc>
          <w:tcPr>
            <w:tcW w:w="1985" w:type="dxa"/>
          </w:tcPr>
          <w:p w:rsidR="004D0B1E" w:rsidRPr="004F601C" w:rsidRDefault="004D0B1E" w:rsidP="005B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2015</w:t>
            </w:r>
          </w:p>
        </w:tc>
      </w:tr>
      <w:tr w:rsidR="004D0B1E" w:rsidRPr="004F601C" w:rsidTr="005B264D">
        <w:tc>
          <w:tcPr>
            <w:tcW w:w="496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601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472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601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Liczba zatrudnionych pracowników</w:t>
            </w:r>
          </w:p>
        </w:tc>
        <w:tc>
          <w:tcPr>
            <w:tcW w:w="1984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D0B1E" w:rsidRPr="004F601C" w:rsidTr="005B264D">
        <w:tc>
          <w:tcPr>
            <w:tcW w:w="496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601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3472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601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tym personel kierowniczy</w:t>
            </w:r>
          </w:p>
        </w:tc>
        <w:tc>
          <w:tcPr>
            <w:tcW w:w="1984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4D0B1E" w:rsidRPr="004F601C" w:rsidRDefault="004D0B1E" w:rsidP="005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6378DD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Pr="00840F28" w:rsidRDefault="006378DD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8DD" w:rsidRDefault="00840F28" w:rsidP="006378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840F28" w:rsidRDefault="006378DD" w:rsidP="006378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ieczątka i podpisy</w:t>
      </w:r>
    </w:p>
    <w:p w:rsidR="00840F28" w:rsidRDefault="00840F28" w:rsidP="00840F28">
      <w:pPr>
        <w:keepNext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 przedstawicieli  Wykonawcy)</w:t>
      </w:r>
    </w:p>
    <w:p w:rsidR="003A2110" w:rsidRDefault="003A2110" w:rsidP="00840F28">
      <w:pPr>
        <w:keepNext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110" w:rsidRDefault="003A2110" w:rsidP="00840F28">
      <w:pPr>
        <w:keepNext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110" w:rsidRPr="00840F28" w:rsidRDefault="003A2110" w:rsidP="00840F28">
      <w:pPr>
        <w:keepNext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8DD" w:rsidRDefault="006378DD" w:rsidP="00BB4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D6B" w:rsidRPr="00840F28" w:rsidRDefault="00BB4D6B" w:rsidP="00BB4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D6B" w:rsidRPr="00BB4D6B" w:rsidRDefault="00840F28" w:rsidP="003A2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Formularz cenowy</w:t>
      </w:r>
    </w:p>
    <w:tbl>
      <w:tblPr>
        <w:tblW w:w="9936" w:type="dxa"/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890"/>
      </w:tblGrid>
      <w:tr w:rsidR="00840F28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lang w:eastAsia="pl-PL"/>
              </w:rPr>
              <w:t>Nazwa kosztorysów i elementów robót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elementu  robót w zł</w:t>
            </w:r>
          </w:p>
        </w:tc>
      </w:tr>
      <w:tr w:rsidR="00ED2D26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ED2D2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C6C96" w:rsidP="00EC6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Branża budowlana</w:t>
            </w:r>
          </w:p>
          <w:p w:rsidR="003A2110" w:rsidRPr="00686A79" w:rsidRDefault="003A2110" w:rsidP="00EC6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ED2D2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D2D26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roboty ziemne</w:t>
            </w:r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ED2D2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D2D26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3A2110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F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undamenty</w:t>
            </w:r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ED2D2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D2D26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ściany </w:t>
            </w:r>
            <w:proofErr w:type="spellStart"/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nadziemia</w:t>
            </w:r>
            <w:proofErr w:type="spellEnd"/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ED2D2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D2D26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3A2110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tropy</w:t>
            </w:r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ED2D2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D2D26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kanał naprawczy</w:t>
            </w:r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ED2D2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D2D26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dach-konstrukcja i pokrycie</w:t>
            </w:r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ED2D2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D2D26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2437B8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stolarka okienna i drzwiowa</w:t>
            </w:r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ED2D2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D2D26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D2D26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2437B8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podłoża i posadzki</w:t>
            </w:r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40F28" w:rsidRDefault="00ED2D2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437B8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8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437B8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8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2437B8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tynki </w:t>
            </w: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wewnętrzne</w:t>
            </w:r>
            <w:r w:rsidR="002437B8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malowanie</w:t>
            </w:r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8" w:rsidRPr="00840F28" w:rsidRDefault="002437B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437B8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8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437B8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8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3A2110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="002437B8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lewacje</w:t>
            </w:r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8" w:rsidRPr="00840F28" w:rsidRDefault="002437B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437B8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8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437B8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.11.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8" w:rsidRDefault="004B4A43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2437B8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opaska wokół budynku</w:t>
            </w:r>
          </w:p>
          <w:p w:rsidR="003A2110" w:rsidRPr="00686A79" w:rsidRDefault="003A2110" w:rsidP="004B4A43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B8" w:rsidRPr="00840F28" w:rsidRDefault="002437B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B33A4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Default="00FB33A4" w:rsidP="00FB3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Instalacje wewnętrzne</w:t>
            </w:r>
          </w:p>
          <w:p w:rsidR="003A2110" w:rsidRPr="00686A79" w:rsidRDefault="003A2110" w:rsidP="00FB3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B33A4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Pr="00840F28" w:rsidRDefault="004B4A43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Default="004B4A43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woda zimna</w:t>
            </w:r>
          </w:p>
          <w:p w:rsidR="003A2110" w:rsidRPr="00686A79" w:rsidRDefault="003A2110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B33A4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Pr="00840F28" w:rsidRDefault="004B4A43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Default="004B4A43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ciepł</w:t>
            </w: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a, zmiesz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na i cyrkulacja</w:t>
            </w:r>
          </w:p>
          <w:p w:rsidR="003A2110" w:rsidRPr="00686A79" w:rsidRDefault="003A2110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B33A4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Pr="00840F28" w:rsidRDefault="004B4A43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Default="004B4A43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kanalizacja sanitarna</w:t>
            </w:r>
          </w:p>
          <w:p w:rsidR="003A2110" w:rsidRPr="00686A79" w:rsidRDefault="003A2110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B33A4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Pr="00840F28" w:rsidRDefault="004B4A43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Default="004B4A43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c.o.</w:t>
            </w:r>
          </w:p>
          <w:p w:rsidR="003A2110" w:rsidRPr="00686A79" w:rsidRDefault="003A2110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4" w:rsidRPr="00840F28" w:rsidRDefault="00FB33A4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B4A43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3" w:rsidRPr="00840F28" w:rsidRDefault="004B4A43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3" w:rsidRDefault="004B4A43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wentylacja mechaniczna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</w:t>
            </w: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nawiew </w:t>
            </w:r>
          </w:p>
          <w:p w:rsidR="003A2110" w:rsidRPr="00686A79" w:rsidRDefault="003A2110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3" w:rsidRPr="00840F28" w:rsidRDefault="004B4A43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B4A43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3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4B4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3" w:rsidRDefault="004B4A43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Pr="004B4A4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entylacja mechaniczna </w:t>
            </w:r>
            <w:r w:rsidR="003A211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4B4A4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wywiew</w:t>
            </w:r>
          </w:p>
          <w:p w:rsidR="003A2110" w:rsidRPr="004B4A43" w:rsidRDefault="003A2110" w:rsidP="004B4A43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43" w:rsidRPr="00840F28" w:rsidRDefault="004B4A43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47885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Default="00E47885" w:rsidP="00E4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Branża sanitarna, sieci</w:t>
            </w:r>
          </w:p>
          <w:p w:rsidR="003A2110" w:rsidRPr="00686A79" w:rsidRDefault="003A2110" w:rsidP="00E4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47885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Default="00E47885" w:rsidP="00E47885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kanalizacja deszczowa</w:t>
            </w:r>
          </w:p>
          <w:p w:rsidR="003A2110" w:rsidRPr="00686A79" w:rsidRDefault="003A2110" w:rsidP="00E47885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47885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Default="00E47885" w:rsidP="00E47885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kanalizacja sanitarna</w:t>
            </w:r>
          </w:p>
          <w:p w:rsidR="003A2110" w:rsidRPr="00686A79" w:rsidRDefault="003A2110" w:rsidP="00E47885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47885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Default="00E47885" w:rsidP="00E4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Branża elektryczna</w:t>
            </w:r>
          </w:p>
          <w:p w:rsidR="003A2110" w:rsidRPr="00686A79" w:rsidRDefault="003A2110" w:rsidP="00E4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47885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Default="00EC6C96" w:rsidP="00E47885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47885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kable zasilające, rozdzielnie i słup oświetlenia zewnętrznego</w:t>
            </w:r>
          </w:p>
          <w:p w:rsidR="003A2110" w:rsidRPr="00686A79" w:rsidRDefault="003A2110" w:rsidP="00E47885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47885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Default="00EC6C96" w:rsidP="00E47885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47885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koryta kablowe, rury, ułożenie kabli i przewodów</w:t>
            </w:r>
          </w:p>
          <w:p w:rsidR="003A2110" w:rsidRPr="00686A79" w:rsidRDefault="003A2110" w:rsidP="00E47885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47885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Default="00EC6C96" w:rsidP="00E47885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4788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E47885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prawy oświetleniowe</w:t>
            </w:r>
          </w:p>
          <w:p w:rsidR="003A2110" w:rsidRPr="00686A79" w:rsidRDefault="003A2110" w:rsidP="00E47885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47885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Default="00EC6C96" w:rsidP="00E47885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47885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E47885"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ontaż sprzętu elektrycznego</w:t>
            </w:r>
          </w:p>
          <w:p w:rsidR="003A2110" w:rsidRPr="00686A79" w:rsidRDefault="003A2110" w:rsidP="00E47885">
            <w:pPr>
              <w:spacing w:after="0" w:line="240" w:lineRule="auto"/>
              <w:ind w:left="459" w:hanging="45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47885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C6C9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4.5.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Default="00EC6C96" w:rsidP="00EC6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i</w:t>
            </w: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nstalacje połączeń wyrównawczych, odgromowa i uziemiająca</w:t>
            </w:r>
          </w:p>
          <w:p w:rsidR="003A2110" w:rsidRPr="00686A79" w:rsidRDefault="003A2110" w:rsidP="00EC6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47885" w:rsidRPr="00840F28" w:rsidTr="00243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C6C96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4.6.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Default="00EC6C96" w:rsidP="00EC6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p</w:t>
            </w:r>
            <w:r w:rsidRPr="00686A79">
              <w:rPr>
                <w:rFonts w:ascii="Calibri" w:eastAsia="Times New Roman" w:hAnsi="Calibri" w:cs="Times New Roman"/>
                <w:color w:val="000000"/>
                <w:lang w:eastAsia="pl-PL"/>
              </w:rPr>
              <w:t>omiary elektryczne</w:t>
            </w:r>
          </w:p>
          <w:p w:rsidR="003A2110" w:rsidRPr="00686A79" w:rsidRDefault="003A2110" w:rsidP="00EC6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5" w:rsidRPr="00840F28" w:rsidRDefault="00E47885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40F28" w:rsidRPr="00840F28" w:rsidTr="003A2110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EC6C96" w:rsidRDefault="00EC6C96" w:rsidP="00840F2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C6C9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0" w:rsidRPr="004D76EB" w:rsidRDefault="004D76EB" w:rsidP="004D76E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D76EB">
              <w:rPr>
                <w:rFonts w:eastAsia="Times New Roman" w:cs="Times New Roman"/>
                <w:b/>
                <w:lang w:eastAsia="pl-PL"/>
              </w:rPr>
              <w:t>Branża drogowa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D76EB" w:rsidRPr="00840F28" w:rsidTr="003A2110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4D76EB" w:rsidRDefault="004D76EB" w:rsidP="00840F2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D76EB">
              <w:rPr>
                <w:rFonts w:eastAsia="Times New Roman" w:cs="Times New Roman"/>
                <w:lang w:eastAsia="pl-PL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3A2110" w:rsidRDefault="004D76EB" w:rsidP="004D76EB">
            <w:pPr>
              <w:spacing w:after="0" w:line="240" w:lineRule="auto"/>
              <w:ind w:left="459" w:hanging="45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Nawierzchnie utwardzone: drogi i place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840F28" w:rsidRDefault="004D76EB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D76EB" w:rsidRPr="00840F28" w:rsidTr="003A2110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4D76EB" w:rsidRDefault="004D76EB" w:rsidP="00840F2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D76EB">
              <w:rPr>
                <w:rFonts w:eastAsia="Times New Roman" w:cs="Times New Roman"/>
                <w:lang w:eastAsia="pl-PL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3A2110" w:rsidRDefault="004D76EB" w:rsidP="00840F2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Chodniki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840F28" w:rsidRDefault="004D76EB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D76EB" w:rsidRPr="00840F28" w:rsidTr="003A2110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EC6C96" w:rsidRDefault="004D76EB" w:rsidP="00840F2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3A2110" w:rsidRDefault="004D76EB" w:rsidP="004D76E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2110">
              <w:rPr>
                <w:rFonts w:eastAsia="Times New Roman" w:cs="Times New Roman"/>
                <w:lang w:eastAsia="pl-PL"/>
              </w:rPr>
              <w:t>Inne</w:t>
            </w:r>
          </w:p>
          <w:p w:rsidR="004D76EB" w:rsidRPr="003A2110" w:rsidRDefault="004D76EB" w:rsidP="00840F2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B" w:rsidRPr="00840F28" w:rsidRDefault="004D76EB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40F28" w:rsidRPr="00840F28" w:rsidTr="003A211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3A2110" w:rsidRDefault="00840F28" w:rsidP="00840F2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2110">
              <w:rPr>
                <w:rFonts w:eastAsia="Times New Roman" w:cs="Times New Roman"/>
                <w:lang w:eastAsia="pl-PL"/>
              </w:rPr>
              <w:t>Razem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40F28" w:rsidRPr="00840F28" w:rsidTr="003A2110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3A2110" w:rsidRDefault="00840F28" w:rsidP="00840F2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2110">
              <w:rPr>
                <w:rFonts w:eastAsia="Times New Roman" w:cs="Times New Roman"/>
                <w:lang w:eastAsia="pl-PL"/>
              </w:rPr>
              <w:t>Podatek VAT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40F28" w:rsidRPr="00840F28" w:rsidTr="003A2110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3A2110" w:rsidRDefault="00840F28" w:rsidP="00840F2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3A2110">
              <w:rPr>
                <w:rFonts w:eastAsia="Times New Roman" w:cs="Times New Roman"/>
                <w:b/>
                <w:lang w:eastAsia="pl-PL"/>
              </w:rPr>
              <w:t>Ogółem: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8" w:rsidRPr="00840F28" w:rsidRDefault="00840F28" w:rsidP="0084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3A2110" w:rsidRDefault="003A2110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2110" w:rsidRDefault="003A2110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2110" w:rsidRDefault="003A2110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 wyjściowe  do  kosztorysowania,  na podstawie  których  sporządzono  kosztorys  ofertowy  będą  stanowiły  jednocześnie  podstawę  do  rozliczania robót  dodatkowych:</w:t>
      </w:r>
    </w:p>
    <w:p w:rsidR="00840F28" w:rsidRPr="00840F28" w:rsidRDefault="00840F28" w:rsidP="00840F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robocizna R................................  zł./r-g</w:t>
      </w:r>
    </w:p>
    <w:p w:rsidR="00840F28" w:rsidRPr="00840F28" w:rsidRDefault="00840F28" w:rsidP="00840F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Koszty pośrednie </w:t>
      </w:r>
      <w:proofErr w:type="spellStart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Kp</w:t>
      </w:r>
      <w:proofErr w:type="spellEnd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  % od R i S</w:t>
      </w:r>
    </w:p>
    <w:p w:rsidR="00840F28" w:rsidRPr="00840F28" w:rsidRDefault="00840F28" w:rsidP="00840F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Koszty zakupu </w:t>
      </w:r>
      <w:proofErr w:type="spellStart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Kz</w:t>
      </w:r>
      <w:proofErr w:type="spellEnd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 % od M</w:t>
      </w:r>
    </w:p>
    <w:p w:rsidR="00840F28" w:rsidRPr="00840F28" w:rsidRDefault="00840F28" w:rsidP="00840F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Zysk Z ........................................ % od </w:t>
      </w:r>
      <w:proofErr w:type="spellStart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R+S+Kp</w:t>
      </w:r>
      <w:proofErr w:type="spellEnd"/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110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A2110" w:rsidRDefault="003A2110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110" w:rsidRDefault="003A2110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3A2110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  <w:r w:rsidR="00EC6C96" w:rsidRPr="00EC6C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</w:t>
      </w:r>
      <w:r w:rsidR="00EC6C96">
        <w:rPr>
          <w:rFonts w:ascii="Times New Roman" w:eastAsia="Times New Roman" w:hAnsi="Times New Roman" w:cs="Times New Roman"/>
          <w:sz w:val="20"/>
          <w:szCs w:val="20"/>
          <w:lang w:eastAsia="pl-PL"/>
        </w:rPr>
        <w:t>, p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ieczątka i podpis</w:t>
      </w:r>
    </w:p>
    <w:p w:rsidR="00BB4D6B" w:rsidRDefault="00840F28" w:rsidP="00BB4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uprawni</w:t>
      </w:r>
      <w:r w:rsidR="00BB4D6B">
        <w:rPr>
          <w:rFonts w:ascii="Times New Roman" w:eastAsia="Times New Roman" w:hAnsi="Times New Roman" w:cs="Times New Roman"/>
          <w:sz w:val="20"/>
          <w:szCs w:val="20"/>
          <w:lang w:eastAsia="pl-PL"/>
        </w:rPr>
        <w:t>onego przedstawiciela Wykonawcy</w:t>
      </w:r>
    </w:p>
    <w:p w:rsidR="00BB4D6B" w:rsidRDefault="00BB4D6B" w:rsidP="00BB4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:rsidR="00BB4D6B" w:rsidRDefault="00BB4D6B" w:rsidP="00BB4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4D6B" w:rsidRDefault="00BB4D6B" w:rsidP="00BB4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4D6B" w:rsidRDefault="00BB4D6B" w:rsidP="00BB4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110" w:rsidRDefault="00BB4D6B" w:rsidP="00B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4F601C" w:rsidRDefault="004F601C" w:rsidP="00B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3B35A1" w:rsidP="00840F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 firmowa  Wykonawcy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Podwykonawstwo</w:t>
      </w:r>
    </w:p>
    <w:p w:rsidR="00840F28" w:rsidRPr="00840F28" w:rsidRDefault="00840F28" w:rsidP="00840F2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>Podwykonawca: .....................................................................................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..................................................................................................................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..................................................................................................................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Zakres powierzonych prac  obejmuje: 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F2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840F28" w:rsidRPr="00840F28" w:rsidRDefault="00840F28" w:rsidP="00840F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Data/ pieczątka i podpisy</w:t>
      </w:r>
    </w:p>
    <w:p w:rsidR="00840F28" w:rsidRPr="00840F28" w:rsidRDefault="00840F28" w:rsidP="00840F28">
      <w:pPr>
        <w:keepNext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(uprawnionych  przedstawicieli  Wykonawcy)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01C" w:rsidRDefault="003507B8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01C" w:rsidRDefault="004F601C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B35A1" w:rsidP="003507B8">
      <w:pPr>
        <w:spacing w:after="0" w:line="240" w:lineRule="auto"/>
        <w:ind w:left="6024" w:firstLine="3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Załącznik nr 7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finansowe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oferenta</w:t>
      </w:r>
      <w:r w:rsidRPr="003507B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7B619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Adres oferenta </w:t>
      </w:r>
      <w:r w:rsidR="007B61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Numer telefonu </w:t>
      </w:r>
      <w:r w:rsidR="007B61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Numer teleksu/fax </w:t>
      </w:r>
      <w:r w:rsidR="007B61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 w:rsidRPr="003507B8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</w:t>
      </w:r>
      <w:proofErr w:type="spellEnd"/>
      <w:r w:rsidRPr="003507B8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!__! __! __! __! __! __! __! __! __! 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 w:rsidRPr="003507B8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e-mail</w:t>
      </w:r>
      <w:proofErr w:type="spellEnd"/>
      <w:r w:rsidRPr="003507B8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....................@.........................</w:t>
      </w:r>
    </w:p>
    <w:p w:rsidR="003507B8" w:rsidRPr="003507B8" w:rsidRDefault="003507B8" w:rsidP="003507B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finansowe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</w:t>
      </w:r>
      <w:r w:rsidR="004D0B1E">
        <w:rPr>
          <w:rFonts w:ascii="Times New Roman" w:eastAsia="Times New Roman" w:hAnsi="Times New Roman" w:cs="Times New Roman"/>
          <w:sz w:val="24"/>
          <w:szCs w:val="20"/>
          <w:lang w:eastAsia="pl-PL"/>
        </w:rPr>
        <w:t>2012 r.</w:t>
      </w:r>
      <w:r w:rsidR="004D0B1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D0B1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2013 </w:t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</w:t>
      </w:r>
      <w:r w:rsidR="004D0B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2014 </w:t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                  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kwoty podawać w tysiącach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07B8" w:rsidRPr="003507B8" w:rsidTr="004F601C">
        <w:tc>
          <w:tcPr>
            <w:tcW w:w="9210" w:type="dxa"/>
          </w:tcPr>
          <w:p w:rsidR="003507B8" w:rsidRPr="003507B8" w:rsidRDefault="003507B8" w:rsidP="003507B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507B8" w:rsidRPr="003507B8" w:rsidRDefault="003507B8" w:rsidP="003507B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507B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Obrót                                                                                      </w:t>
            </w:r>
          </w:p>
        </w:tc>
      </w:tr>
      <w:tr w:rsidR="003507B8" w:rsidRPr="003507B8" w:rsidTr="004F601C">
        <w:tc>
          <w:tcPr>
            <w:tcW w:w="9210" w:type="dxa"/>
          </w:tcPr>
          <w:p w:rsidR="003507B8" w:rsidRPr="003507B8" w:rsidRDefault="003507B8" w:rsidP="003507B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507B8" w:rsidRPr="003507B8" w:rsidRDefault="003507B8" w:rsidP="003507B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507B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Zysk </w:t>
            </w:r>
          </w:p>
        </w:tc>
      </w:tr>
      <w:tr w:rsidR="003507B8" w:rsidRPr="003507B8" w:rsidTr="004F601C">
        <w:tc>
          <w:tcPr>
            <w:tcW w:w="9210" w:type="dxa"/>
          </w:tcPr>
          <w:p w:rsidR="003507B8" w:rsidRPr="003507B8" w:rsidRDefault="003507B8" w:rsidP="003507B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507B8" w:rsidRPr="003507B8" w:rsidRDefault="003507B8" w:rsidP="003507B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507B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Należności</w:t>
            </w:r>
          </w:p>
        </w:tc>
      </w:tr>
    </w:tbl>
    <w:p w:rsidR="003507B8" w:rsidRPr="003507B8" w:rsidRDefault="003507B8" w:rsidP="0035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B. Możliwość uzyskania kredytu</w:t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i adres banku udzielającego kredytu.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Całkowita wysokość dostępnego kredytu.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C. Wartość zobowiązań przyszłych.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Na dzień rozpoczęcia zamówienia wartość moich zobowiązań z tytułu wykonywania innych zamówień wynosi: ....................................................................................................................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Podpis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(uprawnionego przedstawiciela Wykonawcy)</w:t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3507B8" w:rsidRPr="003507B8" w:rsidRDefault="003507B8" w:rsidP="003507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>Data................................</w:t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507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3507B8" w:rsidRPr="003507B8" w:rsidRDefault="003507B8" w:rsidP="003507B8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BB4D6B" w:rsidRDefault="003B35A1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8</w:t>
      </w: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 firmowa  Wykonawcy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36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oświadczamy, że kapitał zakładowy .....................................................................................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zarejestrowanej w Krajowym Rejestrze Sądowym po numerem ...........................................................................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....................................... słownie:...............................................................................................................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oświadczamy, że wartość przedmiotu przetargu (rozporządzenie prawem lub zaciągnięcie zobowiązania do świadczenia) nie przekracza dwukrotnej wysokości kapitału zakładowego.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powyższego w świetle art.230 K.S.H. zawarcie przez Zarząd ........................................................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 umowy dotyczącej realizacji przedmiotu przetargu nie będzie wymagać uchwały Zgromadzenia Wspólników Spółki. </w:t>
      </w: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840F28" w:rsidRPr="00840F28" w:rsidRDefault="00840F28" w:rsidP="00840F28">
      <w:pPr>
        <w:keepNext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Data/ pieczątka i podpisy</w:t>
      </w:r>
    </w:p>
    <w:p w:rsidR="00840F28" w:rsidRPr="00840F28" w:rsidRDefault="00840F28" w:rsidP="00840F28">
      <w:pPr>
        <w:keepNext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(uprawnionych  przedstawicieli  Wykonawcy)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0F28" w:rsidRPr="00840F28" w:rsidRDefault="00840F28" w:rsidP="00840F28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0F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840F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 przypadku, gdy przedmiot przetargu (rozporządzenie prawem lub zaciągnięcie zobowiązania do świadczenia) przewyższa dwukrotną wysokość kapitału zakładowego Spółki należy załączyć stosowną Uchwałę Zgromadzenia Wspólników podjętą w trybie art. 230 K.S.H.</w:t>
      </w:r>
    </w:p>
    <w:p w:rsidR="00840F28" w:rsidRPr="00840F28" w:rsidRDefault="00840F28" w:rsidP="00840F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3B35A1" w:rsidP="00840F28">
      <w:pPr>
        <w:keepNext/>
        <w:spacing w:after="0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 nr  9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(pieczątka firmowa Wykonawcy)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keepNext/>
        <w:spacing w:after="0" w:line="240" w:lineRule="auto"/>
        <w:ind w:left="3002" w:firstLine="53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ZASTRZEŻENIE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C13E52" w:rsidRDefault="00840F28" w:rsidP="0084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Niniejszym zastrzegamy sobie prawo nie udostępniania informacji  stanowiących tajemnicę Wykonawcy pozostałym uczestnikom przetargu nieograniczonego </w:t>
      </w:r>
      <w:r w:rsidRPr="00AA139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  <w:t xml:space="preserve">na </w:t>
      </w:r>
      <w:r w:rsidR="00C13E52" w:rsidRPr="00AA13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budowę budynku warsztatowo-garażowego w Płocku, przy ul. Filtrowej na działce 777/6</w:t>
      </w:r>
      <w:r w:rsidR="00C13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40F28" w:rsidRPr="00840F28" w:rsidRDefault="00840F28" w:rsidP="00840F28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40F28" w:rsidRPr="00840F28" w:rsidRDefault="00840F28" w:rsidP="00840F2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840F28" w:rsidRPr="00840F28" w:rsidRDefault="00840F28" w:rsidP="00840F2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840F28" w:rsidRPr="00840F28" w:rsidRDefault="00840F28" w:rsidP="00840F2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działając w imieniu .......................................................................................................................................................</w:t>
      </w:r>
    </w:p>
    <w:p w:rsidR="00840F28" w:rsidRPr="00840F28" w:rsidRDefault="00840F28" w:rsidP="00840F2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 siedzibą w .......................................................................................................................................................</w:t>
      </w:r>
    </w:p>
    <w:p w:rsidR="00840F28" w:rsidRPr="00840F28" w:rsidRDefault="00840F28" w:rsidP="00840F2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zastrzegam, aby informacje stanowiące tajemnicę naszego przedsiębiorstwa / firmy nie były udostępniane pozostałym uczestnikom postępowania przetargowego.</w:t>
      </w:r>
    </w:p>
    <w:p w:rsidR="00840F28" w:rsidRPr="00840F28" w:rsidRDefault="00840F28" w:rsidP="00840F2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Informacje takie oznakowane są  wg opisu w rozdz. II ust.1 pkt. n/ specyfikacji i znajdują się w niżej wskazanych miejscach naszej oferty: </w:t>
      </w:r>
    </w:p>
    <w:p w:rsidR="00840F28" w:rsidRPr="00840F28" w:rsidRDefault="00840F28" w:rsidP="00840F28">
      <w:pPr>
        <w:numPr>
          <w:ilvl w:val="0"/>
          <w:numId w:val="2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     strona ........... oferty</w:t>
      </w:r>
    </w:p>
    <w:p w:rsidR="00840F28" w:rsidRPr="00840F28" w:rsidRDefault="00840F28" w:rsidP="00840F28">
      <w:pPr>
        <w:numPr>
          <w:ilvl w:val="0"/>
          <w:numId w:val="2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     strona ........... oferty</w:t>
      </w:r>
    </w:p>
    <w:p w:rsidR="00840F28" w:rsidRPr="00840F28" w:rsidRDefault="00840F28" w:rsidP="00840F28">
      <w:pPr>
        <w:numPr>
          <w:ilvl w:val="0"/>
          <w:numId w:val="2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     strona ........... oferty</w:t>
      </w:r>
    </w:p>
    <w:p w:rsidR="00840F28" w:rsidRPr="00840F28" w:rsidRDefault="00840F28" w:rsidP="00840F28">
      <w:pPr>
        <w:numPr>
          <w:ilvl w:val="0"/>
          <w:numId w:val="2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     strona ........... oferty</w:t>
      </w:r>
    </w:p>
    <w:p w:rsidR="00840F28" w:rsidRPr="00840F28" w:rsidRDefault="00840F28" w:rsidP="00840F28">
      <w:pPr>
        <w:numPr>
          <w:ilvl w:val="0"/>
          <w:numId w:val="2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     strona ........... oferty</w:t>
      </w: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Podstawa prawna: art.11 ust.4 ustawy o zwalczaniu nieuczciwej konkurencji </w:t>
      </w:r>
      <w:r w:rsidRPr="008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16.04.1993r. (Dz.U. z 2003r., nr 153, poz. 1503 z </w:t>
      </w:r>
      <w:proofErr w:type="spellStart"/>
      <w:r w:rsidRPr="00840F2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   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840F28" w:rsidRPr="00840F28" w:rsidRDefault="00840F28" w:rsidP="00840F28">
      <w:pPr>
        <w:keepNext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Data/ pieczątka i podpisy</w:t>
      </w:r>
    </w:p>
    <w:p w:rsidR="00840F28" w:rsidRPr="00840F28" w:rsidRDefault="00840F28" w:rsidP="00840F28">
      <w:pPr>
        <w:keepNext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(uprawnionych  przedstawicieli  Wykonawcy)</w:t>
      </w: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C96" w:rsidRDefault="00EC6C96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EC6C96" w:rsidRDefault="00EC6C96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BB4D6B" w:rsidRDefault="00BB4D6B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BB4D6B" w:rsidRDefault="00BB4D6B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lastRenderedPageBreak/>
        <w:t>Rozdział III Wzór umowy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>U M O W A Nr ...........................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F28">
        <w:rPr>
          <w:rFonts w:ascii="Times New Roman" w:eastAsia="Times New Roman" w:hAnsi="Times New Roman" w:cs="Times New Roman"/>
          <w:sz w:val="19"/>
          <w:szCs w:val="19"/>
          <w:lang w:eastAsia="pl-PL"/>
        </w:rPr>
        <w:t>zawarta w Płocku w dniu ........................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na </w:t>
      </w:r>
      <w:r w:rsidR="009F43D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budowę budynku warsztatowo-garażowego w Płocku, przy ul. Filtrowej na działce 777/6,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pomi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dzy „Wodoci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gami Płockimi” Spółk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 o.o., wpisan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 Krajowego Rejestru S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dowego prowadzonego przez XIV Wydział Gospodarczy Krajowego Rejestru S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dowego S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du Rejonowego dla miasta stołecznego Warszawy pod nr 0000040316, o kapitale zakładowym </w:t>
      </w:r>
      <w:r w:rsidR="00BB4D6B">
        <w:rPr>
          <w:rFonts w:ascii="Times New Roman" w:hAnsi="Times New Roman" w:cs="Times New Roman"/>
          <w:bCs/>
          <w:sz w:val="20"/>
          <w:szCs w:val="20"/>
        </w:rPr>
        <w:t>199 341</w:t>
      </w:r>
      <w:r w:rsidR="008468B1" w:rsidRPr="008468B1">
        <w:rPr>
          <w:rFonts w:ascii="Times New Roman" w:hAnsi="Times New Roman" w:cs="Times New Roman"/>
          <w:bCs/>
          <w:sz w:val="20"/>
          <w:szCs w:val="20"/>
        </w:rPr>
        <w:t> 000,00</w:t>
      </w:r>
      <w:r w:rsidR="008468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, NIP 774 -23-69-968, REGON 610409926, z siedzib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Płocku 09-402, ul. Harcerza Antolka Gradowskiego 11, zwan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 „Zamawiaj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cym”, reprezentowan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Marka </w:t>
      </w:r>
      <w:proofErr w:type="spellStart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Naworskiego</w:t>
      </w:r>
      <w:proofErr w:type="spellEnd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Prezesa Zarz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du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2. Andrzeja Wiśniewskiego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Wiceprezesa Zarz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du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 jednej strony, a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……………………………………………………………………………..z siedzib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w…………………………..,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wpisan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 ………………………………………………………………………………………………………………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zwan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dalej „Wykonawc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” 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wyniku przeprowadzonego przetargu nieograniczonego, w oparciu o Regulamin wewn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trznym udzielania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ń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 roboty budowlane inwestycyjne i remontowe, dostawy i usługi zlecane przez „Wodoci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gi Płockie” Sp. z o.o. zatwierdzonym Uchwał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="00FA2AC1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Zarz</w:t>
      </w:r>
      <w:r w:rsidR="00FA2AC1"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="00FA2AC1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du Spółki</w:t>
      </w:r>
      <w:r w:rsidR="00FA2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18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/1</w:t>
      </w:r>
      <w:r w:rsidR="00FA2AC1">
        <w:rPr>
          <w:rFonts w:ascii="Times New Roman" w:eastAsia="Times New Roman" w:hAnsi="Times New Roman" w:cs="Times New Roman"/>
          <w:sz w:val="20"/>
          <w:szCs w:val="20"/>
          <w:lang w:eastAsia="pl-PL"/>
        </w:rPr>
        <w:t>453/Z/2012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 z dnia </w:t>
      </w:r>
      <w:r w:rsidR="00FA2AC1">
        <w:rPr>
          <w:rFonts w:ascii="Times New Roman" w:eastAsia="Times New Roman" w:hAnsi="Times New Roman" w:cs="Times New Roman"/>
          <w:sz w:val="20"/>
          <w:szCs w:val="20"/>
          <w:lang w:eastAsia="pl-PL"/>
        </w:rPr>
        <w:t>01.03.2012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FA2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Aneksem z dnia 24.01.2013 r.,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 nast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cej tre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840F28" w:rsidRDefault="00840F28" w:rsidP="00A57DA5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1.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 zleca, a Wykonawca zobowi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zuje si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="00A57DA5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wykonania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279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budowy budynku warsztatowo-garażowego w Płocku przy ul. Filtrowej, na działce o nr </w:t>
      </w:r>
      <w:proofErr w:type="spellStart"/>
      <w:r w:rsidR="000279AD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B27F4A">
        <w:rPr>
          <w:rFonts w:ascii="Times New Roman" w:eastAsia="Times New Roman" w:hAnsi="Times New Roman" w:cs="Times New Roman"/>
          <w:sz w:val="20"/>
          <w:szCs w:val="20"/>
          <w:lang w:eastAsia="pl-PL"/>
        </w:rPr>
        <w:t>wid</w:t>
      </w:r>
      <w:proofErr w:type="spellEnd"/>
      <w:r w:rsidR="000279AD">
        <w:rPr>
          <w:rFonts w:ascii="Times New Roman" w:eastAsia="Times New Roman" w:hAnsi="Times New Roman" w:cs="Times New Roman"/>
          <w:sz w:val="20"/>
          <w:szCs w:val="20"/>
          <w:lang w:eastAsia="pl-PL"/>
        </w:rPr>
        <w:t>. 777/6</w:t>
      </w:r>
      <w:r w:rsidR="00A57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dokumentacji projektowej autorstwa Konstruktor s.c. Adamowicz &amp; Gosa.</w:t>
      </w:r>
    </w:p>
    <w:p w:rsidR="00941CB5" w:rsidRPr="00B237DB" w:rsidRDefault="00941CB5" w:rsidP="00A57DA5">
      <w:pPr>
        <w:spacing w:after="0" w:line="240" w:lineRule="auto"/>
        <w:ind w:left="2835" w:hanging="2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Kubatura budynku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- 3.230,83 m</w:t>
      </w:r>
      <w:r w:rsidRPr="00B237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</w:p>
    <w:p w:rsidR="00941CB5" w:rsidRPr="00B237DB" w:rsidRDefault="00941CB5" w:rsidP="00A57DA5">
      <w:pPr>
        <w:spacing w:after="0" w:line="240" w:lineRule="auto"/>
        <w:ind w:left="2835" w:hanging="2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Powierzchnia zabudowy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   635,48 m</w:t>
      </w:r>
      <w:r w:rsidRPr="00B237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941CB5" w:rsidRPr="00B237DB" w:rsidRDefault="00941CB5" w:rsidP="00A57DA5">
      <w:pPr>
        <w:spacing w:after="0" w:line="240" w:lineRule="auto"/>
        <w:ind w:left="2835" w:hanging="2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Powierzchnia użytkowa 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   575,94 m</w:t>
      </w:r>
      <w:r w:rsidRPr="00B237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941CB5" w:rsidRPr="00B237DB" w:rsidRDefault="00941CB5" w:rsidP="00A57DA5">
      <w:pPr>
        <w:spacing w:after="0" w:line="240" w:lineRule="auto"/>
        <w:ind w:left="2835" w:hanging="2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bud</w:t>
      </w:r>
      <w:r w:rsidR="00A57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ynku do kalenicy </w:t>
      </w:r>
      <w:r w:rsidR="00A57D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  </w:t>
      </w:r>
      <w:r w:rsidRPr="00B237DB">
        <w:rPr>
          <w:rFonts w:ascii="Times New Roman" w:eastAsia="Times New Roman" w:hAnsi="Times New Roman" w:cs="Times New Roman"/>
          <w:sz w:val="20"/>
          <w:szCs w:val="20"/>
          <w:lang w:eastAsia="pl-PL"/>
        </w:rPr>
        <w:t>3,28  do 5,49 m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2. Szczegółowy  zakres  rzeczowy  robót  określa:</w:t>
      </w:r>
    </w:p>
    <w:p w:rsidR="00840F28" w:rsidRPr="00840F28" w:rsidRDefault="00840F28" w:rsidP="00840F28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Dokumentacja  projektowa w skład  której  wchodzą:</w:t>
      </w:r>
    </w:p>
    <w:p w:rsidR="000A04C3" w:rsidRDefault="00DB087B" w:rsidP="00CD42C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2.1. </w:t>
      </w:r>
      <w:r w:rsidR="000A04C3">
        <w:rPr>
          <w:rFonts w:ascii="Times New Roman" w:eastAsia="Times New Roman" w:hAnsi="Times New Roman" w:cs="Times New Roman"/>
          <w:sz w:val="20"/>
          <w:szCs w:val="20"/>
          <w:lang w:eastAsia="pl-PL"/>
        </w:rPr>
        <w:t>PB zamienny Dokumenty formalne i załączniki</w:t>
      </w:r>
    </w:p>
    <w:p w:rsidR="000A04C3" w:rsidRDefault="000A04C3" w:rsidP="00CD42C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2.2. PB zamienny - Projekt zagospodarowania terenu</w:t>
      </w:r>
    </w:p>
    <w:p w:rsidR="00DB087B" w:rsidRDefault="000A04C3" w:rsidP="00CD42C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2.3  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>PB i PW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zamienny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Architektura</w:t>
      </w:r>
    </w:p>
    <w:p w:rsidR="00840F28" w:rsidRPr="00840F28" w:rsidRDefault="000A04C3" w:rsidP="00CD42C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2.4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PB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PW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zamienny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Konstrukcja</w:t>
      </w:r>
    </w:p>
    <w:p w:rsidR="00DB087B" w:rsidRDefault="000A04C3" w:rsidP="00CD42C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2.5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>. PW zamienny Branża Sanitarna – instalacje wewnętrzne</w:t>
      </w:r>
      <w:r w:rsidR="00DB087B" w:rsidRP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087B" w:rsidRDefault="000A04C3" w:rsidP="00CD42C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2.6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B087B" w:rsidRP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>PW zamienny Branża sanitarna – sieci zewnętrzne</w:t>
      </w:r>
    </w:p>
    <w:p w:rsidR="00840F28" w:rsidRDefault="000A04C3" w:rsidP="00CD42C7">
      <w:pPr>
        <w:tabs>
          <w:tab w:val="num" w:pos="5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2.7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zamienny 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>Branża elektryczna</w:t>
      </w:r>
    </w:p>
    <w:p w:rsidR="004857E2" w:rsidRDefault="004857E2" w:rsidP="00CD42C7">
      <w:pPr>
        <w:tabs>
          <w:tab w:val="num" w:pos="5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2.8. PW zamienny Branża drogowa</w:t>
      </w:r>
    </w:p>
    <w:p w:rsidR="000A04C3" w:rsidRPr="00DB087B" w:rsidRDefault="004857E2" w:rsidP="00CD42C7">
      <w:pPr>
        <w:tabs>
          <w:tab w:val="num" w:pos="5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2.9</w:t>
      </w:r>
      <w:r w:rsidR="000A04C3">
        <w:rPr>
          <w:rFonts w:ascii="Times New Roman" w:eastAsia="Times New Roman" w:hAnsi="Times New Roman" w:cs="Times New Roman"/>
          <w:sz w:val="20"/>
          <w:szCs w:val="20"/>
          <w:lang w:eastAsia="pl-PL"/>
        </w:rPr>
        <w:t>. Dokumentacja badań podłoża gruntowego, Projekt geotechniczny, Dokumentacja geologiczno-inżynierska.</w:t>
      </w:r>
    </w:p>
    <w:p w:rsidR="00DB087B" w:rsidRDefault="004857E2" w:rsidP="00CD42C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2.10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>. Specyfikacje techniczne- zamienna, branża budowlana</w:t>
      </w:r>
    </w:p>
    <w:p w:rsidR="00DB087B" w:rsidRDefault="004857E2" w:rsidP="00CD42C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2.11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>. Specyfikacje techniczne – branża sanitarna</w:t>
      </w:r>
    </w:p>
    <w:p w:rsidR="00DB087B" w:rsidRDefault="004857E2" w:rsidP="00CD42C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2.12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>. Specyfikacje techniczne – branża elektryczna</w:t>
      </w:r>
    </w:p>
    <w:p w:rsidR="00840F28" w:rsidRPr="00840F28" w:rsidRDefault="004857E2" w:rsidP="00CD42C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2.13</w:t>
      </w:r>
      <w:r w:rsidR="00DB0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Przedmiary robót </w:t>
      </w:r>
    </w:p>
    <w:p w:rsidR="00840F28" w:rsidRPr="00840F28" w:rsidRDefault="00840F28" w:rsidP="00840F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Zamówieniem dodatkowym są:</w:t>
      </w:r>
      <w:r w:rsidRPr="00840F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roboty nie objęte dokumentacją projektową, specyfikacjami technicznymi wykonania i odbioru  robót oraz określone w opisie przedmiotu zamówienia w SIWZ.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W  przypadku  sprzeczności  między  dokumentami  opisującymi  przedmiot  zamówienia,  obowiązuje  następująca  hierarchia:</w:t>
      </w:r>
    </w:p>
    <w:p w:rsidR="00840F28" w:rsidRPr="00840F28" w:rsidRDefault="00840F28" w:rsidP="00840F28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dokumentacja projektowa,  </w:t>
      </w:r>
    </w:p>
    <w:p w:rsidR="00840F28" w:rsidRPr="00840F28" w:rsidRDefault="00840F28" w:rsidP="00840F28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specyfikacje techniczne  wykonania i odbioru robót, </w:t>
      </w:r>
    </w:p>
    <w:p w:rsidR="00840F28" w:rsidRPr="00840F28" w:rsidRDefault="00840F28" w:rsidP="00840F28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informacja dotycząca  bezpieczeństwa i  ochrony  zdrowia,</w:t>
      </w:r>
    </w:p>
    <w:p w:rsidR="00840F28" w:rsidRPr="00840F28" w:rsidRDefault="00840F28" w:rsidP="00840F2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   przedmiary robót.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1. Do 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zków Wykonawcy nale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y: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Wykonanie robót zgodnie z zamówieniem, zakresem prac wg formularza cenowego, kosztorysu ofertowego i specyfikacji istotnych warunków zamówienia, 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cym prawem budowlanym, 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cymi normami technicznymi, umow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i sztuk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budowlan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b)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Realizowanie prac z zastosowaniem materiałów budowlanych zabezpieczonych przez Wykonawc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, dopuszczonych do stosowania w budownictwie, maj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wiadectwa jako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ci, certyfikaty, atesty higieniczne oraz okazywanie w/w dokumentów na ka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 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danie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Terminowe wykonanie przedmiotu umowy.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Zapewnienie nadzoru technicznego nad realizowanymi pracami.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Realizowanie budowy przy pomocy osób posiadaj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odpowiednie kwalifikacje, przeszkolonych w zakresie bhp i p.po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 oraz wyposa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onych w odpowiedni sprz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t, narz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dzia i odzie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Zgłaszanie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cemu wykonania robót zanikowych lub ulegaj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zakryciu wpisem do Dziennika Budowy.</w:t>
      </w:r>
    </w:p>
    <w:p w:rsidR="00840F28" w:rsidRPr="00840F28" w:rsidRDefault="00840F28" w:rsidP="00840F28">
      <w:pPr>
        <w:numPr>
          <w:ilvl w:val="1"/>
          <w:numId w:val="4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wła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ciwej dokumentacji odbiorowej robót wraz z inwentaryzacją geodezyjną, pozwalaj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cej na ocen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nale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ytego wykonania robót.</w:t>
      </w:r>
    </w:p>
    <w:p w:rsidR="00840F28" w:rsidRPr="00840F28" w:rsidRDefault="00840F28" w:rsidP="00840F28">
      <w:pPr>
        <w:numPr>
          <w:ilvl w:val="1"/>
          <w:numId w:val="4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oznakuje w budynku drogi i wyjścia ewakuacyjne, wyposaży budynek w podręczny sprzęt gaśniczy oraz opracuje instrukcję bezpieczeństwa pożarowego dla całego obiektu.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Zasilenie placu budowy w wod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i energi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CD42C7">
        <w:rPr>
          <w:rFonts w:ascii="Times New Roman" w:eastAsia="Times New Roman" w:hAnsi="Times New Roman" w:cs="Times New Roman"/>
          <w:sz w:val="20"/>
          <w:szCs w:val="20"/>
          <w:lang w:eastAsia="pl-PL"/>
        </w:rPr>
        <w:t>, poprzez podliczniki. Zamawiający obciąży Wykonawcę z</w:t>
      </w:r>
      <w:r w:rsidR="00BB4D6B">
        <w:rPr>
          <w:rFonts w:ascii="Times New Roman" w:eastAsia="Times New Roman" w:hAnsi="Times New Roman" w:cs="Times New Roman"/>
          <w:sz w:val="20"/>
          <w:szCs w:val="20"/>
          <w:lang w:eastAsia="pl-PL"/>
        </w:rPr>
        <w:t>a zużycie mediów fakturami VAT, z terminem płatności 14 dni od dnia otrzymania faktury.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Zabezpieczenie i chronienie przed zniszczeniem znajduj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si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 budowie i nie podlegaj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likwidacji zadrzewienia i innych elementów zagospodarowania terenu oraz istniej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instalacji i urz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dze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ń. 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Przyj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cie pełnej odpowiedzialno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za:</w:t>
      </w:r>
    </w:p>
    <w:p w:rsidR="00840F28" w:rsidRPr="00840F28" w:rsidRDefault="00840F28" w:rsidP="002F2E4F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szkody i nast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pstwa nieszcz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liwych wypadków dotycz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pracowników i osób trzecich przebywaj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w rejonie prowadzonych robót,</w:t>
      </w:r>
    </w:p>
    <w:p w:rsidR="00840F28" w:rsidRPr="00840F28" w:rsidRDefault="00840F28" w:rsidP="002F2E4F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szkody wynikaj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 ze zniszczenia oraz innych zdarze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ń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robót, obiektów, materiałów, sprz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tu i innego mienia zwi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zanego z prowadzeniem robót podczas realizacji przedmiotu umowy,</w:t>
      </w:r>
    </w:p>
    <w:p w:rsidR="00840F28" w:rsidRPr="00840F28" w:rsidRDefault="00840F28" w:rsidP="002F2E4F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szkody powstałe w mieniu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lub osób trzecich, je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eli s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one nast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pstwem wadliwego wykonania przedmiotu umowy, w okresie realizacji, gwarancji i r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kojmi.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l)  Organizacja</w:t>
      </w:r>
      <w:r w:rsidR="003629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3629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likwidacja</w:t>
      </w:r>
      <w:r w:rsidR="003629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</w:t>
      </w:r>
      <w:r w:rsidR="003629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2-ch tygodni po odbiorze zadania, zaplecza budowy wygrodzonego i oznakowanego, z kabiną sanitarną.</w:t>
      </w:r>
      <w:r w:rsidR="003629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Utrzymanie ogólnego porz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dku na budowie.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Usuwanie ewentualnych awarii zwi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zanych z prowadzeniem budowy, wykonywanie zabezpiecze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ń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rejonie prowadzonych prac.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o)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Uporz</w:t>
      </w:r>
      <w:r w:rsidRPr="00840F28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dkowanie terenu budowy, doprowadzenie do stanu należytego, w tym wywiezienie z terenu prowadzonych prac materiałów pozostałych po wbudowaniu, usuni</w:t>
      </w:r>
      <w:r w:rsidRPr="00840F28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cie </w:t>
      </w:r>
      <w:proofErr w:type="spellStart"/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oznakowa</w:t>
      </w:r>
      <w:r w:rsidRPr="00840F28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>ń</w:t>
      </w:r>
      <w:proofErr w:type="spellEnd"/>
      <w:r w:rsidRPr="00840F28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budowy oraz wywiezienie gruzu z ewentualnych rozbiórek i nadmiaru ziemi na wysypisko miejskie na koszt własny, ł</w:t>
      </w:r>
      <w:r w:rsidRPr="00840F28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cznie z kosztami składowania i utylizacji, post</w:t>
      </w:r>
      <w:r w:rsidRPr="00840F28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powanie z materiałami zawieraj</w:t>
      </w:r>
      <w:r w:rsidRPr="00840F28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cymi azbest zgodnie z obowi</w:t>
      </w:r>
      <w:r w:rsidRPr="00840F28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zuj</w:t>
      </w:r>
      <w:r w:rsidRPr="00840F28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cymi przepisami.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Wykonanie niezb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dnych prac geodezyjnych.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Opracowanie przed rozpocz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ciem prac, Planu bezpiecze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stwa i ochrony zdrowia dla przedmiotowej budowy, w oparciu o art.41 ust.4 ustawy Prawo Budowlane (zmiany Dz.U. nr 156 z 2006 r. poz. 1118) oraz realizacja prac zgodnie z Planem j.n.</w:t>
      </w:r>
    </w:p>
    <w:p w:rsidR="00840F28" w:rsidRPr="00840F28" w:rsidRDefault="002F2E4F" w:rsidP="00840F2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Bezpłatne u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czestniczenie w przegl</w:t>
      </w:r>
      <w:r w:rsidR="00840F28"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dach odbiorowych i gwarancyjnych zwoływanych przez Zamawiaj</w:t>
      </w:r>
      <w:r w:rsidR="00840F28"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 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zków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nale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y: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Przekazanie Wykonawcy placu budowy.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Przekazanie Wykonawcy dziennika budowy i jednego kompletu dokumentacji projektowej.</w:t>
      </w:r>
    </w:p>
    <w:p w:rsidR="00840F28" w:rsidRPr="00840F28" w:rsidRDefault="00362971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Odbiór robót zanikowych i ulegaj</w:t>
      </w:r>
      <w:r w:rsidR="00840F28"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zakryciu.</w:t>
      </w:r>
    </w:p>
    <w:p w:rsidR="00840F28" w:rsidRPr="00840F28" w:rsidRDefault="00362971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Odbiór przedmiotu umowy po jego 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należytym </w:t>
      </w:r>
      <w:r w:rsidR="00840F28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wykonaniu.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4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Termin realizacji przedmiotu umowy: </w:t>
      </w:r>
    </w:p>
    <w:p w:rsidR="00840F28" w:rsidRPr="00840F28" w:rsidRDefault="00840F28" w:rsidP="00840F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rozpocz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cie: z dniem podpisania umowy. </w:t>
      </w:r>
    </w:p>
    <w:p w:rsidR="00840F28" w:rsidRPr="00840F28" w:rsidRDefault="00840F28" w:rsidP="00840F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 prac budowlanych w terminie 7 dni od zgłoszenia rozpoczęcia prac. </w:t>
      </w:r>
    </w:p>
    <w:p w:rsidR="00840F28" w:rsidRPr="00840F28" w:rsidRDefault="00840F28" w:rsidP="00840F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zako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czenie: </w:t>
      </w:r>
      <w:r w:rsidR="00362971">
        <w:rPr>
          <w:rFonts w:ascii="Times New Roman" w:eastAsia="Times New Roman" w:hAnsi="Times New Roman" w:cs="Times New Roman"/>
          <w:sz w:val="20"/>
          <w:szCs w:val="20"/>
          <w:lang w:eastAsia="pl-PL"/>
        </w:rPr>
        <w:t>do dnia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4D6B">
        <w:rPr>
          <w:rFonts w:ascii="Times New Roman" w:eastAsia="Times New Roman" w:hAnsi="Times New Roman" w:cs="Times New Roman"/>
          <w:sz w:val="20"/>
          <w:szCs w:val="20"/>
          <w:lang w:eastAsia="pl-PL"/>
        </w:rPr>
        <w:t>30.10.</w:t>
      </w:r>
      <w:r w:rsidR="00FC1D52">
        <w:rPr>
          <w:rFonts w:ascii="Times New Roman" w:eastAsia="Times New Roman" w:hAnsi="Times New Roman" w:cs="Times New Roman"/>
          <w:sz w:val="20"/>
          <w:szCs w:val="20"/>
          <w:lang w:eastAsia="pl-PL"/>
        </w:rPr>
        <w:t>2016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2. Prace realizowane 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 harmonogram realizacji uzgodniony z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cym, - zał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cznik do umowy.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3. Dopuszcza si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ę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mo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liwo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>ść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terminu ko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ń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cowego wykonania przedmiotu umowy z uwagi na:  </w:t>
      </w:r>
    </w:p>
    <w:p w:rsid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niekorzystne warunki atmosferyczne uniemo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liwiaj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 przeprowadzenie robót w wyznaczonym czasie – w szczególno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zjawiska maj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 charakter nagły, gwałtowny, nieprzewidywalny np. huragan, a także ulewne i długotrwałe deszcze, długotrwałe temperatury uniemo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liwiaj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 prowadzenie prac w sposób gwarantuj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 wykonanie pr</w:t>
      </w:r>
      <w:r w:rsidR="00BA43D7">
        <w:rPr>
          <w:rFonts w:ascii="Times New Roman" w:eastAsia="Times New Roman" w:hAnsi="Times New Roman" w:cs="Times New Roman"/>
          <w:sz w:val="20"/>
          <w:szCs w:val="20"/>
          <w:lang w:eastAsia="pl-PL"/>
        </w:rPr>
        <w:t>zedmiotu umowy zgodnie ze sztuką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A43D7" w:rsidRPr="00840F28" w:rsidRDefault="00BA43D7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2)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wyst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pienie konieczno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wykonania robót dodatkowych, których wykonanie spowodowałoby zmian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ę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terminu ko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ń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cowego realizacji zamówienia.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5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udziela gwarancji na wykonane roboty 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 przedmiotem niniejszej umowy na okres 60 miesi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cy, licz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 od pierwszego dnia po bezusterkowym odbiorze ko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cowym przedmiotu umowy.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 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dochodzi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roszcze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ń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 tytułu wad zrealizowanego przedmiotu umowy na podstawie r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kojmi. Strony ustalaj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bieg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okresu r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kojmi razem z gwarancją.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6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Kierownikiem   budowy   ze strony Wykonawcy będzie  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Kierownik  budowy  jest  uprawniony  do  odbioru  oświadczeń  woli  Zamawiającego,  dotyczących  realizacji  inwestycji.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 dopuszcza  możliwość  zmiany kierownika budowy  w przypadku  nieprzewidzianych  sytuacji  życiowych (w szczególności choroby, zgonu, utraty uprawnień, zmiany miejsca  zamieszkania itp.)  W przypadku  zmiany  kierownika  budowy  nowy  kierownik  musi  spełniać  wymagania  określone  w  SIWZ.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Zamawiający  wyznacza osobę do koordynacji prac: .................................................................. 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7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zamiaru powierzenia realizacji cz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zamówienia podwykonawcy, wykonawca jest zobowi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poinformowa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i uzyska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jego pisemn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zgod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, podaj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 nazw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podwykonawcy oraz zakres powierzonych prac, który 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dzie przez niego wykonywany.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podwykonawców (y) - zał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cznik nr 2 umowy */ skre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ostatnie zdanie w przypadku gdy nie dotyczy to Wykonawcy/.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Zmiana podwykonawcy lub zakresu prac powierzonych podwykonawcom w trakcie realizacji zamówienia, dopuszczalna jest wył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cznie po uzyskaniu pisemnej zgody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  <w:r w:rsidR="003629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Umowa Wykonawcy z Podwykonawcą musi mieć tożsame zapisy co umowa niniejsza.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Podwykonawc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stosunkach z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cym reprezentuje Wykonawca.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Przez zawarcie umowy z podwykonawc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zostaje zwolniony z jakiegokolwiek 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zku odpowiedzialno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ani zobowi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wynikaj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z niniejszej umowy i pozostaje w pełni odpowiedzialny za wszelkie działania i zaniechania podwykonawców jak za własne działania i zaniechania.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zobowi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zuje si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ę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okres trwania umowy posiada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ć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polis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ę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lub inny dokument potwierdzaj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cy, 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jest ubezpieczony od odpowiedzialno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cywilnej w zakresie prowadzonej działalno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 opiewaj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 warto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ść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nie mniejsz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, ni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ż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1.000.000,00 zł. (słownie: jeden milion złotych) i zawsze na </w:t>
      </w:r>
      <w:r w:rsidRPr="00840F28">
        <w:rPr>
          <w:rFonts w:ascii="TimesNewRoman" w:eastAsia="TimesNewRoman" w:hAnsi="Times New Roman" w:cs="Times New Roman"/>
          <w:sz w:val="20"/>
          <w:szCs w:val="20"/>
          <w:lang w:eastAsia="pl-PL"/>
        </w:rPr>
        <w:t>żą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danie Zamawiaj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przedstawi stosowny dokument.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 nie ponosi odpowiedzialno</w:t>
      </w:r>
      <w:r w:rsidRPr="00840F28">
        <w:rPr>
          <w:rFonts w:ascii="TimesNewRoman" w:eastAsia="TimesNewRoman" w:hAnsi="Times New Roman" w:cs="Times New Roman" w:hint="eastAsia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za mienie Wykonawcy zgromadzone na terenie budowy.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9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Strony ustalaj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ść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umown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 na kwot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ryczałtową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 zł 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obejmującą wynagrodzenie</w:t>
      </w:r>
      <w:r w:rsidR="009A7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netto …………………… i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VAT w wysoko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23% tj. ..........................zł wg zło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onej oferty w dniu ...........................</w:t>
      </w:r>
    </w:p>
    <w:p w:rsidR="00840F28" w:rsidRPr="00840F28" w:rsidRDefault="00840F28" w:rsidP="00840F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 się  zmianę  stawki  VAT w przypadku jej zmiany w przepisach ustawy  z dn. 11.03.2004r.  o podatku od towarów i usług (Dz.U. z 2004r.  Nr 54, poz. 535 ze zm.)   na stawkę  obowiązującą  w  dniu  wystawienia  faktury.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zastrzega sobie prawo rezygnacji z części zamówienia. Wykonawca wyraża zgodę na zmniejszenie wynagrodzenia określonego w ust.1 o uzgodnioną dwustronnie wartość robót zaniechanych.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Rozliczenie robót wg </w:t>
      </w:r>
      <w:r w:rsidR="009A7C1B">
        <w:rPr>
          <w:rFonts w:ascii="Times New Roman" w:eastAsia="Times New Roman" w:hAnsi="Times New Roman" w:cs="Times New Roman"/>
          <w:sz w:val="20"/>
          <w:szCs w:val="20"/>
          <w:lang w:eastAsia="pl-PL"/>
        </w:rPr>
        <w:t>uzgodnionego</w:t>
      </w:r>
      <w:r w:rsidR="009A7C1B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harmonogramu </w:t>
      </w:r>
      <w:r w:rsidR="009A7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rzeczowo-finansowego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następowało fakturami częściowymi na podstawie protokołów odbioru elementów</w:t>
      </w:r>
      <w:r w:rsidR="009A7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robót do wysokości 90% wartości elementu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9A7C1B">
        <w:rPr>
          <w:rFonts w:ascii="Times New Roman" w:eastAsia="Times New Roman" w:hAnsi="Times New Roman" w:cs="Times New Roman"/>
          <w:sz w:val="20"/>
          <w:szCs w:val="20"/>
          <w:lang w:eastAsia="pl-PL"/>
        </w:rPr>
        <w:t>i końcową w wysokości 1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0 % wartości zamówienia.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Termin realizacji faktur częściowych – 21 dni, faktury końcowej – 30 dni, licząc od daty wpływu faktury do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z rachunku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na rachunek Wykonawcy ..........................................</w:t>
      </w:r>
      <w:r w:rsidR="00BA43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zgody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na podzlecenie prac stanowi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przedmiot umowy Wykonawca do faktury VAT 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jest zał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czy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pisemne potwierdzenie podwykonawcy (ów) o otrzymaniu wynagrodzenia za podzlecone prace. Nie zapłacenie przez Wykonawc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wynagrodzenia podwykonawcy będzie skutkowa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wstrzymaniem płatno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dla Wykonawcy.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wiadcza, 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dokonał zgłoszenia rejestracyjnego i decyzj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Urz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du Skarbowego otrzymał Numer Identyfikacji Podatkowej NIP ............................................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7.   Numer Identyfikacji Podatkowej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cego: NIP 774 -23-69-968.</w:t>
      </w:r>
    </w:p>
    <w:p w:rsidR="00BA43D7" w:rsidRDefault="00BA43D7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10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Je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eli w toku realizacji robót wyst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 konieczno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ść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robót dodatkowych, których zakres nie przekroczy 50% zamówienia, Wykonawca zobowi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zuje si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te prace na dodatkowe zamówienie udzielone z wolnej r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ki, a ich warto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ść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zostanie uzgodniona kosztorysem w oparciu o składniki cenotwórcze: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robocizna R................................ zł/godz.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Koszty po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rednie </w:t>
      </w:r>
      <w:proofErr w:type="spellStart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Kp</w:t>
      </w:r>
      <w:proofErr w:type="spellEnd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 % od R i S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Koszty zakupu </w:t>
      </w:r>
      <w:proofErr w:type="spellStart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Kz</w:t>
      </w:r>
      <w:proofErr w:type="spellEnd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 % od M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Zysk Z .........................................% od </w:t>
      </w:r>
      <w:proofErr w:type="spellStart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R+S+Kp</w:t>
      </w:r>
      <w:proofErr w:type="spellEnd"/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przedmiar prac potwierdzony przez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cego, na podstawie katalogów KNR, ceny sprz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tu, transportu i materiałów budowlanych wg 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rednich cen publikowanych w </w:t>
      </w:r>
      <w:proofErr w:type="spellStart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Sekocenbudzie</w:t>
      </w:r>
      <w:proofErr w:type="spellEnd"/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wydawnictwo kwartalne, z okresu wykonywania robót.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11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Strony postanawiaj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odbiór robót nast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 w terminie 5 dni od daty zgłoszenia do odbioru zło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onego przez Wykonawc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 pi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mie.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eli w toku czynno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odbiorowych zostan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stwierdzone wady, to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cemu przysługuj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 uprawnienia: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eli wady nadaj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 usuni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cia 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odmówi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odbioru do czasu usuni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cia wad,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eli wady nie nadaj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 usuni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cia, to: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eli nie uniemo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liwiaj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one u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ytkowania przedmiotu odbioru zgodnie z przeznaczeniem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 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obni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 wynagrodzenie,</w:t>
      </w:r>
    </w:p>
    <w:p w:rsidR="00840F28" w:rsidRPr="00840F28" w:rsidRDefault="00840F28" w:rsidP="00840F28">
      <w:pPr>
        <w:numPr>
          <w:ilvl w:val="0"/>
          <w:numId w:val="1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je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eli uniemo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liwiaj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ytkowanie zgodnie z przeznaczeniem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 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odst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umowy lub 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przedmiotu umowy po raz drugi.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12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Zabezpieczenie nale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ytego wykonania umowy ustala si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 kwot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wysoko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A7C1B">
        <w:rPr>
          <w:rFonts w:ascii="Times New Roman" w:eastAsia="Times New Roman" w:hAnsi="Times New Roman" w:cs="Times New Roman"/>
          <w:sz w:val="20"/>
          <w:szCs w:val="20"/>
          <w:lang w:eastAsia="pl-PL"/>
        </w:rPr>
        <w:t>ci 10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% warto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umowy zgodnie z § 9 ust 1 wraz z podatkiem VAT tj. .................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 zawarciem umowy Wykonawca wnosi zabezpieczenie należytego wykonania umowy w formie  ............................................................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 zabezpieczenie roszczeń  z tytułu gwarancji i  rękojmi  za  wady  przedmiotu  zamówienia, pozostawia się  kwotę  wynoszącą  30 %  wysokości  zabezpieczenia.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 zwraca  70 %  kwoty  zabezpieczenia  należytego  wykonania  umowy   w terminie  30 dni  od dnia  wykonania  zamówienia  i uznania  przez Zamawiającego  za należycie wykonane.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Kwota  pozostawiona  na zabezpieczenie  roszczeń  z tytułu   rękojmi,  zwracana jest  nie później  niż w 15 dniu  po upływie  okresu  rękojmi. 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13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Strony ustalaj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, 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ż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kary 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naliczane w sposób nast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1) Wykonawca zapłaci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cemu kary umowne: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0,1% wynagrodzenia umownego brutto wg § 9 ust.1, za ka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dy dzie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ń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opó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ź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nienia w wykonaniu przedmiotu umowy, liczonego od dnia wyznaczonego na wykonanie roboty do dnia faktycznego odbioru, je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eli opó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ź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nienie powstało z przyczyn zale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nych od Wykonawcy,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0,1% wynagrodzenia umownego brutto wg § 9 ust.1, za ka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dy dzie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ń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opó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ź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nienia w usuni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ciu wad, liczonego od dnia wyznaczonego na wykonanie usuni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cia wad do dnia faktycznego odbioru,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- za odst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pienie od umowy z przyczyn zale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nych od Wykonawcy, w wysoko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10% wynagrodzenia umownego.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2)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 zapłaci Wykonawcy kary umowne z tytułu odst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pienia od umowy z przyczyn zale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nych od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- w wysoko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10% wynagrodzenia umownego.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wyra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a zgod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cenie kar i opłat, o których mowa w ust.1 z faktury Wykonawcy wystawionej za wykonanie robót realizowanych na podstawie niniejszej umowy.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eli wskutek niewykonania lub nienale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ytego wykonania przedmiotu umowy powstanie szkoda, Wykonawca zobowi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dzie do jej pokrycia w pełnej wysoko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 zastrzega sobie 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liwo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ść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dochodzenia odszkodowania uzupełniaj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na zasadach ogólnych.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14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cemu przysługuje prawo odst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pienia od umowy z Wykonawc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bez wypowiedzenia w przypadku wyst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pienia nast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okoliczno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razie wyst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pienia istotnej zmiany okoliczno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powoduj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cej, 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wykonanie umowy nie le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y w interesie publicznym czego nie 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 było przewidzie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chwili zawarcia umowy, odst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pienie w tym przypadku powinno nast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30 dni od daty powzi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cia wiadomo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o tych okoliczno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ciach. W tym przypadku Wykonawca 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wył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cznie wynagrodzenia nale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nego z tytułu wykonania cz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zamówienia;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zostanie ogłoszona upadło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ść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zanie firmy Wykonawcy (zako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czenie działalno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ci);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zostanie wydany nakaz zaj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cia maj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tku Wykonawcy;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 robót jest niezadowalaj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 i skutkuje uznaniem, 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ż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umowy nie zostanie wykonany w terminie i na warunkach okre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niniejszej umowie.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e)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przerwie realizacj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budowy i przerwa 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dzie trwała dłu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ej ni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ż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5 dni,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f) roboty wykonywane s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niezgodnie z 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cymi normami i przepisami, a tak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zamówieniem.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odst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pienia od umowy z przyczyn okre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ust.1 pkt. d, e, f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 obci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y Wykonawc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kwot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ró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nic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pomi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dzy warto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niniejszej umowy, a warto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uzgodnion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 kolejnym Wykonawc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 realizacj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przedmiotowego zakresu robót.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pienie jest skuteczne z chwil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dor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czenia pisemnego 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wiadczenia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o odst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pieniu na adres  Wykonawcy wskazany w Umowie.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15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 uregulowanych niniejsz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maj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 odpowiednie przepisy prawa powszechnie obowi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zuj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cego, a tak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unormowania zawarte w Regulaminie wewn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trznym udzielania zamówie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ń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na roboty budowlane inwestycyjne i remontowe, dostawy i usługi zlecane przez „Wodoci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gi Płockie” Sp. z o.o. zatwierdzonym  Uchwałą  Zarządu  nr  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>1453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/Z/201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dnia 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aneksem.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16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Zmiana postanowie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ń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zawartych w umowie mo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nast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obu stron wyra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on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pod rygorem niewa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 w formie pisemnego aneksu.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Strony postanawiaj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e wszelkie ewentualne spory 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rozstrzygane polubownie, za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ś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braku zgodno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ci, wła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ciwym do rozstrzygania sporów b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dzie s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powszechny </w:t>
      </w:r>
      <w:r w:rsidR="002F2E4F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wła</w:t>
      </w:r>
      <w:r w:rsidR="002F2E4F"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2F2E4F"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ciwy</w:t>
      </w:r>
      <w:r w:rsidR="002F2E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rzeczowo i miejscowo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siedziby Zamawiaj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dzono w dwóch jednobrzmi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egzemplarzach, po jednym dla ka</w:t>
      </w:r>
      <w:r w:rsidRPr="00840F28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>dej ze Stron.</w:t>
      </w: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                                                                                      WYKONAWCA: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Integralną częścią  umowy jest: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 Specyfikacja istotnych warunków zamówienia wraz z ofertą z dnia </w:t>
      </w:r>
      <w:r w:rsidRPr="00840F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formularzem cenowym i kosztorysem  ofertowym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Harmonogram rzeczowo-finansowy</w:t>
      </w:r>
    </w:p>
    <w:p w:rsidR="00840F28" w:rsidRPr="00840F28" w:rsidRDefault="00840F28" w:rsidP="00840F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 </w:t>
      </w:r>
      <w:r w:rsidRPr="00840F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B0947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Podwykonawów</w:t>
      </w:r>
    </w:p>
    <w:p w:rsidR="00840F28" w:rsidRPr="00840F28" w:rsidRDefault="00840F28" w:rsidP="0084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6739" w:rsidRDefault="00C16739"/>
    <w:sectPr w:rsidR="00C16739" w:rsidSect="00941CB5"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78D"/>
    <w:multiLevelType w:val="hybridMultilevel"/>
    <w:tmpl w:val="4A6C6B08"/>
    <w:lvl w:ilvl="0" w:tplc="003A1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558C7"/>
    <w:multiLevelType w:val="hybridMultilevel"/>
    <w:tmpl w:val="2A24F4A6"/>
    <w:lvl w:ilvl="0" w:tplc="E86AE59C">
      <w:start w:val="3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9286D05"/>
    <w:multiLevelType w:val="hybridMultilevel"/>
    <w:tmpl w:val="65364C50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B691A"/>
    <w:multiLevelType w:val="singleLevel"/>
    <w:tmpl w:val="A5C61A0C"/>
    <w:lvl w:ilvl="0">
      <w:start w:val="1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B939AB"/>
    <w:multiLevelType w:val="hybridMultilevel"/>
    <w:tmpl w:val="B91E6A44"/>
    <w:lvl w:ilvl="0" w:tplc="0415000F">
      <w:start w:val="9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19285D80">
      <w:start w:val="18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0DCA4108"/>
    <w:multiLevelType w:val="singleLevel"/>
    <w:tmpl w:val="09ECEF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F6B33E9"/>
    <w:multiLevelType w:val="multilevel"/>
    <w:tmpl w:val="9EBADA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F223A"/>
    <w:multiLevelType w:val="hybridMultilevel"/>
    <w:tmpl w:val="375E8344"/>
    <w:lvl w:ilvl="0" w:tplc="38B615A2">
      <w:start w:val="3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0AA6F67"/>
    <w:multiLevelType w:val="hybridMultilevel"/>
    <w:tmpl w:val="EB048A5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A2051"/>
    <w:multiLevelType w:val="hybridMultilevel"/>
    <w:tmpl w:val="C28AAF7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8783C"/>
    <w:multiLevelType w:val="hybridMultilevel"/>
    <w:tmpl w:val="C4D4B054"/>
    <w:lvl w:ilvl="0" w:tplc="C8248222">
      <w:start w:val="9"/>
      <w:numFmt w:val="bullet"/>
      <w:lvlText w:val="-"/>
      <w:lvlJc w:val="left"/>
      <w:pPr>
        <w:tabs>
          <w:tab w:val="num" w:pos="705"/>
        </w:tabs>
        <w:ind w:left="705" w:hanging="52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3136259"/>
    <w:multiLevelType w:val="multilevel"/>
    <w:tmpl w:val="99803A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caps w:val="0"/>
        <w:outline w:val="0"/>
        <w:shadow/>
        <w:emboss w:val="0"/>
        <w:imprint w:val="0"/>
      </w:rPr>
    </w:lvl>
    <w:lvl w:ilvl="2">
      <w:start w:val="3"/>
      <w:numFmt w:val="upperRoman"/>
      <w:lvlText w:val="%3."/>
      <w:lvlJc w:val="left"/>
      <w:pPr>
        <w:tabs>
          <w:tab w:val="num" w:pos="720"/>
        </w:tabs>
        <w:ind w:left="340" w:hanging="340"/>
      </w:pPr>
      <w:rPr>
        <w:caps w:val="0"/>
        <w:outline w:val="0"/>
        <w:shadow/>
        <w:emboss w:val="0"/>
        <w:imprint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B5D92"/>
    <w:multiLevelType w:val="hybridMultilevel"/>
    <w:tmpl w:val="950EC97C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646B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B666F2"/>
    <w:multiLevelType w:val="hybridMultilevel"/>
    <w:tmpl w:val="1346AAE2"/>
    <w:lvl w:ilvl="0" w:tplc="AE3EFB36">
      <w:start w:val="3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1B2D5309"/>
    <w:multiLevelType w:val="hybridMultilevel"/>
    <w:tmpl w:val="C9DA5A96"/>
    <w:lvl w:ilvl="0" w:tplc="041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36D50"/>
    <w:multiLevelType w:val="hybridMultilevel"/>
    <w:tmpl w:val="2A36C0F6"/>
    <w:lvl w:ilvl="0" w:tplc="5BA41CF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33539E"/>
    <w:multiLevelType w:val="hybridMultilevel"/>
    <w:tmpl w:val="B80C3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E36B6C"/>
    <w:multiLevelType w:val="hybridMultilevel"/>
    <w:tmpl w:val="AC1C54BC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14841"/>
    <w:multiLevelType w:val="hybridMultilevel"/>
    <w:tmpl w:val="A9AA5E08"/>
    <w:lvl w:ilvl="0" w:tplc="20326AC6">
      <w:start w:val="19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3326C1E"/>
    <w:multiLevelType w:val="hybridMultilevel"/>
    <w:tmpl w:val="AB5C7610"/>
    <w:lvl w:ilvl="0" w:tplc="E2009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C61C13"/>
    <w:multiLevelType w:val="hybridMultilevel"/>
    <w:tmpl w:val="212272DA"/>
    <w:lvl w:ilvl="0" w:tplc="81DC6FFA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Times New Roman" w:hAnsi="Times New Roman" w:cs="Times New Roman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C21FE"/>
    <w:multiLevelType w:val="multilevel"/>
    <w:tmpl w:val="D9F639C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59266A"/>
    <w:multiLevelType w:val="hybridMultilevel"/>
    <w:tmpl w:val="96FE242A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6A294C"/>
    <w:multiLevelType w:val="hybridMultilevel"/>
    <w:tmpl w:val="F94EC4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A0445"/>
    <w:multiLevelType w:val="hybridMultilevel"/>
    <w:tmpl w:val="F11C4A68"/>
    <w:lvl w:ilvl="0" w:tplc="AF6C41A6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4B0443"/>
    <w:multiLevelType w:val="hybridMultilevel"/>
    <w:tmpl w:val="23DCFDA2"/>
    <w:lvl w:ilvl="0" w:tplc="8C6A228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832C7E"/>
    <w:multiLevelType w:val="multilevel"/>
    <w:tmpl w:val="E0828D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."/>
      <w:lvlJc w:val="left"/>
      <w:pPr>
        <w:tabs>
          <w:tab w:val="num" w:pos="737"/>
        </w:tabs>
        <w:ind w:left="737" w:hanging="397"/>
      </w:pPr>
    </w:lvl>
    <w:lvl w:ilvl="5">
      <w:start w:val="14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907"/>
        </w:tabs>
        <w:ind w:left="907" w:hanging="45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D1CBE"/>
    <w:multiLevelType w:val="hybridMultilevel"/>
    <w:tmpl w:val="FABCA962"/>
    <w:lvl w:ilvl="0" w:tplc="29F89322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A654F6"/>
    <w:multiLevelType w:val="hybridMultilevel"/>
    <w:tmpl w:val="6E040BF2"/>
    <w:lvl w:ilvl="0" w:tplc="B87CE3C2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9">
    <w:nsid w:val="4C406E3E"/>
    <w:multiLevelType w:val="hybridMultilevel"/>
    <w:tmpl w:val="DB8055E6"/>
    <w:lvl w:ilvl="0" w:tplc="D75EBF3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7BD62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EB1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16CA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A2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E2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84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EE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45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7C48E5"/>
    <w:multiLevelType w:val="multilevel"/>
    <w:tmpl w:val="262CCFF8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4EF02570"/>
    <w:multiLevelType w:val="hybridMultilevel"/>
    <w:tmpl w:val="7608B55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4F15177F"/>
    <w:multiLevelType w:val="singleLevel"/>
    <w:tmpl w:val="416055F0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3">
    <w:nsid w:val="556F3D13"/>
    <w:multiLevelType w:val="hybridMultilevel"/>
    <w:tmpl w:val="23364820"/>
    <w:lvl w:ilvl="0" w:tplc="761EC376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1531AE"/>
    <w:multiLevelType w:val="hybridMultilevel"/>
    <w:tmpl w:val="D25A7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CE5518"/>
    <w:multiLevelType w:val="hybridMultilevel"/>
    <w:tmpl w:val="A1722D82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1C1035"/>
    <w:multiLevelType w:val="hybridMultilevel"/>
    <w:tmpl w:val="EF68FA04"/>
    <w:lvl w:ilvl="0" w:tplc="592A24CC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8674B7"/>
    <w:multiLevelType w:val="multilevel"/>
    <w:tmpl w:val="9E62AF46"/>
    <w:lvl w:ilvl="0">
      <w:start w:val="1"/>
      <w:numFmt w:val="lowerLetter"/>
      <w:lvlText w:val="%1)"/>
      <w:lvlJc w:val="left"/>
      <w:pPr>
        <w:tabs>
          <w:tab w:val="num" w:pos="1265"/>
        </w:tabs>
        <w:ind w:left="1265" w:hanging="567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549"/>
        </w:tabs>
        <w:ind w:left="1549" w:hanging="964"/>
      </w:pPr>
    </w:lvl>
    <w:lvl w:ilvl="2">
      <w:start w:val="1"/>
      <w:numFmt w:val="lowerRoman"/>
      <w:lvlText w:val="%3)"/>
      <w:lvlJc w:val="left"/>
      <w:pPr>
        <w:tabs>
          <w:tab w:val="num" w:pos="1968"/>
        </w:tabs>
        <w:ind w:left="1608" w:hanging="360"/>
      </w:pPr>
    </w:lvl>
    <w:lvl w:ilvl="3">
      <w:start w:val="1"/>
      <w:numFmt w:val="decimal"/>
      <w:lvlText w:val="(%4)"/>
      <w:lvlJc w:val="left"/>
      <w:pPr>
        <w:tabs>
          <w:tab w:val="num" w:pos="1968"/>
        </w:tabs>
        <w:ind w:left="1968" w:hanging="360"/>
      </w:pPr>
    </w:lvl>
    <w:lvl w:ilvl="4">
      <w:start w:val="1"/>
      <w:numFmt w:val="lowerLetter"/>
      <w:lvlText w:val="(%5)"/>
      <w:lvlJc w:val="left"/>
      <w:pPr>
        <w:tabs>
          <w:tab w:val="num" w:pos="2328"/>
        </w:tabs>
        <w:ind w:left="2328" w:hanging="360"/>
      </w:pPr>
    </w:lvl>
    <w:lvl w:ilvl="5">
      <w:start w:val="1"/>
      <w:numFmt w:val="lowerRoman"/>
      <w:lvlText w:val="(%6)"/>
      <w:lvlJc w:val="left"/>
      <w:pPr>
        <w:tabs>
          <w:tab w:val="num" w:pos="2688"/>
        </w:tabs>
        <w:ind w:left="2688" w:hanging="360"/>
      </w:pPr>
    </w:lvl>
    <w:lvl w:ilvl="6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</w:lvl>
    <w:lvl w:ilvl="7">
      <w:start w:val="1"/>
      <w:numFmt w:val="lowerLetter"/>
      <w:lvlText w:val="%8."/>
      <w:lvlJc w:val="left"/>
      <w:pPr>
        <w:tabs>
          <w:tab w:val="num" w:pos="3408"/>
        </w:tabs>
        <w:ind w:left="3408" w:hanging="360"/>
      </w:pPr>
    </w:lvl>
    <w:lvl w:ilvl="8">
      <w:start w:val="1"/>
      <w:numFmt w:val="lowerRoman"/>
      <w:lvlText w:val="%9."/>
      <w:lvlJc w:val="left"/>
      <w:pPr>
        <w:tabs>
          <w:tab w:val="num" w:pos="3768"/>
        </w:tabs>
        <w:ind w:left="3768" w:hanging="360"/>
      </w:pPr>
    </w:lvl>
  </w:abstractNum>
  <w:abstractNum w:abstractNumId="38">
    <w:nsid w:val="63212C3F"/>
    <w:multiLevelType w:val="hybridMultilevel"/>
    <w:tmpl w:val="FB4E767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3CA8"/>
    <w:multiLevelType w:val="hybridMultilevel"/>
    <w:tmpl w:val="8C065116"/>
    <w:lvl w:ilvl="0" w:tplc="02CA42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E490E6">
      <w:start w:val="7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351838"/>
    <w:multiLevelType w:val="multilevel"/>
    <w:tmpl w:val="C5F4C3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6846B8"/>
    <w:multiLevelType w:val="hybridMultilevel"/>
    <w:tmpl w:val="ECF6267E"/>
    <w:lvl w:ilvl="0" w:tplc="019E80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3F0247"/>
    <w:multiLevelType w:val="multilevel"/>
    <w:tmpl w:val="5150FD24"/>
    <w:lvl w:ilvl="0">
      <w:start w:val="25"/>
      <w:numFmt w:val="lowerLetter"/>
      <w:lvlText w:val="%1)"/>
      <w:lvlJc w:val="left"/>
      <w:pPr>
        <w:tabs>
          <w:tab w:val="num" w:pos="2325"/>
        </w:tabs>
        <w:ind w:left="2325" w:hanging="454"/>
      </w:pPr>
    </w:lvl>
    <w:lvl w:ilvl="1">
      <w:start w:val="1"/>
      <w:numFmt w:val="lowerLetter"/>
      <w:lvlText w:val="%2)"/>
      <w:lvlJc w:val="left"/>
      <w:pPr>
        <w:tabs>
          <w:tab w:val="num" w:pos="2722"/>
        </w:tabs>
        <w:ind w:left="2722" w:hanging="681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F0B41B4"/>
    <w:multiLevelType w:val="hybridMultilevel"/>
    <w:tmpl w:val="112ADD4E"/>
    <w:lvl w:ilvl="0" w:tplc="8F88D392">
      <w:start w:val="1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44">
    <w:nsid w:val="6F0E48FD"/>
    <w:multiLevelType w:val="multilevel"/>
    <w:tmpl w:val="44500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5">
    <w:nsid w:val="71A7726E"/>
    <w:multiLevelType w:val="hybridMultilevel"/>
    <w:tmpl w:val="B6AC9B9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353A08"/>
    <w:multiLevelType w:val="multilevel"/>
    <w:tmpl w:val="085CEA2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2"/>
    <w:lvlOverride w:ilvl="0">
      <w:startOverride w:val="1"/>
    </w:lvlOverride>
  </w:num>
  <w:num w:numId="17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2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</w:num>
  <w:num w:numId="25">
    <w:abstractNumId w:val="3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8"/>
  </w:num>
  <w:num w:numId="32">
    <w:abstractNumId w:val="34"/>
  </w:num>
  <w:num w:numId="33">
    <w:abstractNumId w:val="12"/>
  </w:num>
  <w:num w:numId="34">
    <w:abstractNumId w:val="22"/>
  </w:num>
  <w:num w:numId="35">
    <w:abstractNumId w:val="43"/>
  </w:num>
  <w:num w:numId="36">
    <w:abstractNumId w:val="23"/>
  </w:num>
  <w:num w:numId="37">
    <w:abstractNumId w:val="10"/>
  </w:num>
  <w:num w:numId="38">
    <w:abstractNumId w:val="15"/>
  </w:num>
  <w:num w:numId="39">
    <w:abstractNumId w:val="19"/>
  </w:num>
  <w:num w:numId="40">
    <w:abstractNumId w:val="45"/>
  </w:num>
  <w:num w:numId="41">
    <w:abstractNumId w:val="8"/>
  </w:num>
  <w:num w:numId="42">
    <w:abstractNumId w:val="39"/>
  </w:num>
  <w:num w:numId="43">
    <w:abstractNumId w:val="4"/>
  </w:num>
  <w:num w:numId="44">
    <w:abstractNumId w:val="18"/>
  </w:num>
  <w:num w:numId="45">
    <w:abstractNumId w:val="7"/>
  </w:num>
  <w:num w:numId="46">
    <w:abstractNumId w:val="1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28"/>
    <w:rsid w:val="000279AD"/>
    <w:rsid w:val="00051610"/>
    <w:rsid w:val="0005360A"/>
    <w:rsid w:val="00065EED"/>
    <w:rsid w:val="000A04C3"/>
    <w:rsid w:val="000C0857"/>
    <w:rsid w:val="001E3248"/>
    <w:rsid w:val="001E39CB"/>
    <w:rsid w:val="001F60EA"/>
    <w:rsid w:val="002427C9"/>
    <w:rsid w:val="002437B8"/>
    <w:rsid w:val="002F2E4F"/>
    <w:rsid w:val="00304F50"/>
    <w:rsid w:val="003507B8"/>
    <w:rsid w:val="00362971"/>
    <w:rsid w:val="003A2110"/>
    <w:rsid w:val="003B35A1"/>
    <w:rsid w:val="003C6F2F"/>
    <w:rsid w:val="004857E2"/>
    <w:rsid w:val="004B4A43"/>
    <w:rsid w:val="004D0B1E"/>
    <w:rsid w:val="004D76EB"/>
    <w:rsid w:val="004F601C"/>
    <w:rsid w:val="00500651"/>
    <w:rsid w:val="0050491C"/>
    <w:rsid w:val="005673FB"/>
    <w:rsid w:val="00583C3B"/>
    <w:rsid w:val="0061557B"/>
    <w:rsid w:val="006378DD"/>
    <w:rsid w:val="00686A79"/>
    <w:rsid w:val="006951B1"/>
    <w:rsid w:val="007206CE"/>
    <w:rsid w:val="007B6196"/>
    <w:rsid w:val="007C4158"/>
    <w:rsid w:val="00840F28"/>
    <w:rsid w:val="008468B1"/>
    <w:rsid w:val="0090486D"/>
    <w:rsid w:val="00941CB5"/>
    <w:rsid w:val="009A51DB"/>
    <w:rsid w:val="009A7C1B"/>
    <w:rsid w:val="009F43D8"/>
    <w:rsid w:val="00A421FB"/>
    <w:rsid w:val="00A57DA5"/>
    <w:rsid w:val="00AA1390"/>
    <w:rsid w:val="00AF4A68"/>
    <w:rsid w:val="00B237DB"/>
    <w:rsid w:val="00B27F4A"/>
    <w:rsid w:val="00BA43D7"/>
    <w:rsid w:val="00BB4D6B"/>
    <w:rsid w:val="00C02A33"/>
    <w:rsid w:val="00C13E52"/>
    <w:rsid w:val="00C16739"/>
    <w:rsid w:val="00CD42C7"/>
    <w:rsid w:val="00D6276D"/>
    <w:rsid w:val="00D6769C"/>
    <w:rsid w:val="00DB087B"/>
    <w:rsid w:val="00DB0947"/>
    <w:rsid w:val="00DB462E"/>
    <w:rsid w:val="00E47885"/>
    <w:rsid w:val="00E735C4"/>
    <w:rsid w:val="00EC6C96"/>
    <w:rsid w:val="00ED1436"/>
    <w:rsid w:val="00ED2D26"/>
    <w:rsid w:val="00ED45B9"/>
    <w:rsid w:val="00F570CC"/>
    <w:rsid w:val="00F71ECA"/>
    <w:rsid w:val="00F71FD2"/>
    <w:rsid w:val="00FA2AC1"/>
    <w:rsid w:val="00FA417E"/>
    <w:rsid w:val="00FB33A4"/>
    <w:rsid w:val="00FC1D52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0F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0F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0F2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0F28"/>
    <w:pPr>
      <w:keepNext/>
      <w:spacing w:after="0" w:line="240" w:lineRule="auto"/>
      <w:ind w:left="1620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40F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0F28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0F28"/>
    <w:pPr>
      <w:keepNext/>
      <w:spacing w:after="0" w:line="240" w:lineRule="auto"/>
      <w:jc w:val="center"/>
      <w:outlineLvl w:val="6"/>
    </w:pPr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0F28"/>
    <w:pPr>
      <w:keepNext/>
      <w:spacing w:after="0" w:line="240" w:lineRule="auto"/>
      <w:ind w:left="624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40F28"/>
    <w:pPr>
      <w:keepNext/>
      <w:numPr>
        <w:numId w:val="2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F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0F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0F28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40F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40F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0F28"/>
    <w:rPr>
      <w:rFonts w:ascii="Arial Black" w:eastAsia="Times New Roman" w:hAnsi="Arial Black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0F28"/>
    <w:rPr>
      <w:rFonts w:ascii="Arial Black" w:eastAsia="Times New Roman" w:hAnsi="Arial Black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40F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40F28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40F28"/>
  </w:style>
  <w:style w:type="character" w:customStyle="1" w:styleId="NagwekZnak">
    <w:name w:val="Nagłówek Znak"/>
    <w:basedOn w:val="Domylnaczcionkaakapitu"/>
    <w:semiHidden/>
    <w:locked/>
    <w:rsid w:val="00840F28"/>
    <w:rPr>
      <w:sz w:val="24"/>
      <w:lang w:val="pl-PL" w:eastAsia="pl-PL" w:bidi="ar-SA"/>
    </w:rPr>
  </w:style>
  <w:style w:type="paragraph" w:styleId="Nagwek">
    <w:name w:val="header"/>
    <w:basedOn w:val="Normalny"/>
    <w:link w:val="NagwekZnak1"/>
    <w:semiHidden/>
    <w:rsid w:val="00840F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semiHidden/>
    <w:rsid w:val="00840F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40F2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F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semiHidden/>
    <w:locked/>
    <w:rsid w:val="00840F28"/>
    <w:rPr>
      <w:b/>
      <w:i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1"/>
    <w:semiHidden/>
    <w:rsid w:val="00840F2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840F2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40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F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semiHidden/>
    <w:locked/>
    <w:rsid w:val="00840F28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1"/>
    <w:semiHidden/>
    <w:rsid w:val="00840F2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rsid w:val="00840F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40F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0F2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lockquote">
    <w:name w:val="Blockquote"/>
    <w:basedOn w:val="Normalny"/>
    <w:rsid w:val="00840F2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840F2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ustZnak">
    <w:name w:val="ust Znak"/>
    <w:basedOn w:val="Domylnaczcionkaakapitu"/>
    <w:locked/>
    <w:rsid w:val="00840F28"/>
    <w:rPr>
      <w:sz w:val="24"/>
      <w:lang w:bidi="ar-SA"/>
    </w:rPr>
  </w:style>
  <w:style w:type="paragraph" w:customStyle="1" w:styleId="ust">
    <w:name w:val="ust"/>
    <w:basedOn w:val="Normalny"/>
    <w:rsid w:val="00840F28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840F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40F28"/>
    <w:pPr>
      <w:spacing w:after="0" w:line="240" w:lineRule="auto"/>
      <w:jc w:val="both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0F28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Default">
    <w:name w:val="Default"/>
    <w:rsid w:val="00840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0F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0F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0F2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0F28"/>
    <w:pPr>
      <w:keepNext/>
      <w:spacing w:after="0" w:line="240" w:lineRule="auto"/>
      <w:ind w:left="1620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40F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0F28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0F28"/>
    <w:pPr>
      <w:keepNext/>
      <w:spacing w:after="0" w:line="240" w:lineRule="auto"/>
      <w:jc w:val="center"/>
      <w:outlineLvl w:val="6"/>
    </w:pPr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0F28"/>
    <w:pPr>
      <w:keepNext/>
      <w:spacing w:after="0" w:line="240" w:lineRule="auto"/>
      <w:ind w:left="624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40F28"/>
    <w:pPr>
      <w:keepNext/>
      <w:numPr>
        <w:numId w:val="2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F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0F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0F28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40F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40F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0F28"/>
    <w:rPr>
      <w:rFonts w:ascii="Arial Black" w:eastAsia="Times New Roman" w:hAnsi="Arial Black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0F28"/>
    <w:rPr>
      <w:rFonts w:ascii="Arial Black" w:eastAsia="Times New Roman" w:hAnsi="Arial Black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40F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40F28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40F28"/>
  </w:style>
  <w:style w:type="character" w:customStyle="1" w:styleId="NagwekZnak">
    <w:name w:val="Nagłówek Znak"/>
    <w:basedOn w:val="Domylnaczcionkaakapitu"/>
    <w:semiHidden/>
    <w:locked/>
    <w:rsid w:val="00840F28"/>
    <w:rPr>
      <w:sz w:val="24"/>
      <w:lang w:val="pl-PL" w:eastAsia="pl-PL" w:bidi="ar-SA"/>
    </w:rPr>
  </w:style>
  <w:style w:type="paragraph" w:styleId="Nagwek">
    <w:name w:val="header"/>
    <w:basedOn w:val="Normalny"/>
    <w:link w:val="NagwekZnak1"/>
    <w:semiHidden/>
    <w:rsid w:val="00840F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semiHidden/>
    <w:rsid w:val="00840F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40F2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F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semiHidden/>
    <w:locked/>
    <w:rsid w:val="00840F28"/>
    <w:rPr>
      <w:b/>
      <w:i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1"/>
    <w:semiHidden/>
    <w:rsid w:val="00840F2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840F2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40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F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semiHidden/>
    <w:locked/>
    <w:rsid w:val="00840F28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1"/>
    <w:semiHidden/>
    <w:rsid w:val="00840F2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rsid w:val="00840F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40F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0F2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lockquote">
    <w:name w:val="Blockquote"/>
    <w:basedOn w:val="Normalny"/>
    <w:rsid w:val="00840F2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840F2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ustZnak">
    <w:name w:val="ust Znak"/>
    <w:basedOn w:val="Domylnaczcionkaakapitu"/>
    <w:locked/>
    <w:rsid w:val="00840F28"/>
    <w:rPr>
      <w:sz w:val="24"/>
      <w:lang w:bidi="ar-SA"/>
    </w:rPr>
  </w:style>
  <w:style w:type="paragraph" w:customStyle="1" w:styleId="ust">
    <w:name w:val="ust"/>
    <w:basedOn w:val="Normalny"/>
    <w:rsid w:val="00840F28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840F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40F28"/>
    <w:pPr>
      <w:spacing w:after="0" w:line="240" w:lineRule="auto"/>
      <w:jc w:val="both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0F28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Default">
    <w:name w:val="Default"/>
    <w:rsid w:val="00840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D40E-1FC4-41BE-BF60-5574A61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10968</Words>
  <Characters>65811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bszczygiel</dc:creator>
  <cp:lastModifiedBy>bszczygiel</cp:lastModifiedBy>
  <cp:revision>49</cp:revision>
  <cp:lastPrinted>2015-09-18T12:13:00Z</cp:lastPrinted>
  <dcterms:created xsi:type="dcterms:W3CDTF">2015-08-05T12:24:00Z</dcterms:created>
  <dcterms:modified xsi:type="dcterms:W3CDTF">2015-09-18T12:15:00Z</dcterms:modified>
</cp:coreProperties>
</file>